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E6" w:rsidRPr="00917E55" w:rsidRDefault="008D29B4" w:rsidP="00917E55">
      <w:pPr>
        <w:autoSpaceDE/>
        <w:autoSpaceDN/>
        <w:rPr>
          <w:rFonts w:hAnsi="ＭＳ 明朝"/>
        </w:rPr>
      </w:pPr>
      <w:bookmarkStart w:id="0" w:name="_GoBack"/>
      <w:bookmarkEnd w:id="0"/>
      <w:r w:rsidRPr="00917E55">
        <w:rPr>
          <w:rFonts w:hAnsi="ＭＳ 明朝" w:hint="eastAsia"/>
        </w:rPr>
        <w:t>様式第</w:t>
      </w:r>
      <w:r w:rsidRPr="00917E55">
        <w:rPr>
          <w:rFonts w:hAnsi="ＭＳ 明朝"/>
        </w:rPr>
        <w:t>1</w:t>
      </w:r>
      <w:r w:rsidRPr="00917E55">
        <w:rPr>
          <w:rFonts w:hAnsi="ＭＳ 明朝" w:hint="eastAsia"/>
        </w:rPr>
        <w:t>号</w:t>
      </w:r>
      <w:r w:rsidRPr="00917E55">
        <w:rPr>
          <w:rFonts w:hAnsi="ＭＳ 明朝"/>
        </w:rPr>
        <w:t>(</w:t>
      </w:r>
      <w:r w:rsidRPr="00917E55">
        <w:rPr>
          <w:rFonts w:hAnsi="ＭＳ 明朝" w:hint="eastAsia"/>
        </w:rPr>
        <w:t>第</w:t>
      </w:r>
      <w:r w:rsidRPr="00917E55">
        <w:rPr>
          <w:rFonts w:hAnsi="ＭＳ 明朝"/>
        </w:rPr>
        <w:t>2</w:t>
      </w:r>
      <w:r w:rsidRPr="00917E55">
        <w:rPr>
          <w:rFonts w:hAnsi="ＭＳ 明朝" w:hint="eastAsia"/>
        </w:rPr>
        <w:t>条関係</w:t>
      </w:r>
      <w:r w:rsidRPr="00917E55">
        <w:rPr>
          <w:rFonts w:hAnsi="ＭＳ 明朝"/>
        </w:rPr>
        <w:t>)</w:t>
      </w:r>
    </w:p>
    <w:p w:rsidR="00691CE6" w:rsidRPr="00A35E8D" w:rsidRDefault="00691CE6" w:rsidP="00691CE6"/>
    <w:p w:rsidR="00691CE6" w:rsidRPr="00A35E8D" w:rsidRDefault="008D29B4" w:rsidP="00691CE6">
      <w:pPr>
        <w:jc w:val="center"/>
      </w:pPr>
      <w:r w:rsidRPr="00A35E8D">
        <w:rPr>
          <w:rFonts w:hint="eastAsia"/>
        </w:rPr>
        <w:t>井戸設置</w:t>
      </w:r>
      <w:r w:rsidRPr="00A35E8D">
        <w:t>(</w:t>
      </w:r>
      <w:r w:rsidRPr="00A35E8D">
        <w:rPr>
          <w:rFonts w:hint="eastAsia"/>
        </w:rPr>
        <w:t>変更</w:t>
      </w:r>
      <w:r w:rsidRPr="00A35E8D">
        <w:t>)</w:t>
      </w:r>
      <w:r w:rsidR="00A079D4" w:rsidRPr="00A35E8D">
        <w:rPr>
          <w:rFonts w:hint="eastAsia"/>
        </w:rPr>
        <w:t>許可申請書</w:t>
      </w:r>
    </w:p>
    <w:p w:rsidR="00691CE6" w:rsidRPr="00A35E8D" w:rsidRDefault="00691CE6" w:rsidP="00691CE6"/>
    <w:p w:rsidR="00691CE6" w:rsidRPr="00A35E8D" w:rsidRDefault="00691CE6" w:rsidP="00691CE6">
      <w:pPr>
        <w:ind w:right="420"/>
        <w:jc w:val="right"/>
      </w:pPr>
      <w:r w:rsidRPr="00A35E8D">
        <w:rPr>
          <w:rFonts w:hint="eastAsia"/>
        </w:rPr>
        <w:t xml:space="preserve">　　年　　月　　日</w:t>
      </w:r>
    </w:p>
    <w:p w:rsidR="00691CE6" w:rsidRPr="00A35E8D" w:rsidRDefault="00691CE6" w:rsidP="00691CE6"/>
    <w:p w:rsidR="00691CE6" w:rsidRPr="00A35E8D" w:rsidRDefault="00AB701E" w:rsidP="00691CE6">
      <w:r w:rsidRPr="00A35E8D">
        <w:rPr>
          <w:rFonts w:hint="eastAsia"/>
        </w:rPr>
        <w:t xml:space="preserve">　　中央市長</w:t>
      </w:r>
      <w:r w:rsidR="00691CE6" w:rsidRPr="00A35E8D">
        <w:rPr>
          <w:rFonts w:hint="eastAsia"/>
        </w:rPr>
        <w:t xml:space="preserve">　様</w:t>
      </w:r>
    </w:p>
    <w:p w:rsidR="00691CE6" w:rsidRPr="00A35E8D" w:rsidRDefault="00691CE6" w:rsidP="00691CE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691CE6" w:rsidRPr="00A35E8D">
        <w:trPr>
          <w:cantSplit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1CE6" w:rsidRPr="00A35E8D" w:rsidRDefault="00691CE6"/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691CE6" w:rsidRPr="00A35E8D" w:rsidRDefault="00691CE6">
            <w:r w:rsidRPr="00A35E8D">
              <w:rPr>
                <w:rFonts w:hint="eastAsia"/>
                <w:spacing w:val="105"/>
              </w:rPr>
              <w:t>住</w:t>
            </w:r>
            <w:r w:rsidRPr="00A35E8D">
              <w:rPr>
                <w:rFonts w:hint="eastAsia"/>
              </w:rPr>
              <w:t>所</w:t>
            </w:r>
          </w:p>
          <w:p w:rsidR="00691CE6" w:rsidRPr="00A35E8D" w:rsidRDefault="00282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7620" t="8890" r="11430" b="10160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17EA1" id="Oval 2" o:spid="_x0000_s1026" style="position:absolute;left:0;text-align:left;margin-left:135.3pt;margin-top:1.9pt;width:12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" filled="f" strokeweight=".5pt">
                      <o:lock v:ext="edit" aspectratio="t"/>
                    </v:oval>
                  </w:pict>
                </mc:Fallback>
              </mc:AlternateContent>
            </w:r>
            <w:r w:rsidR="00691CE6" w:rsidRPr="00A35E8D">
              <w:rPr>
                <w:rFonts w:hint="eastAsia"/>
                <w:spacing w:val="105"/>
              </w:rPr>
              <w:t>氏</w:t>
            </w:r>
            <w:r w:rsidR="00691CE6" w:rsidRPr="00A35E8D">
              <w:rPr>
                <w:rFonts w:hint="eastAsia"/>
              </w:rPr>
              <w:t>名　　　　　　　　　　印</w:t>
            </w:r>
          </w:p>
          <w:p w:rsidR="00691CE6" w:rsidRPr="00A35E8D" w:rsidRDefault="00691CE6">
            <w:r w:rsidRPr="00A35E8D">
              <w:rPr>
                <w:rFonts w:hint="eastAsia"/>
                <w:spacing w:val="105"/>
              </w:rPr>
              <w:t>電</w:t>
            </w:r>
            <w:r w:rsidRPr="00A35E8D">
              <w:rPr>
                <w:rFonts w:hint="eastAsia"/>
              </w:rPr>
              <w:t>話</w:t>
            </w:r>
          </w:p>
        </w:tc>
      </w:tr>
      <w:tr w:rsidR="00691CE6" w:rsidRPr="00A35E8D">
        <w:trPr>
          <w:cantSplit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E6" w:rsidRPr="00A35E8D" w:rsidRDefault="00691CE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691CE6" w:rsidRPr="00A35E8D" w:rsidRDefault="002825AF">
            <w:pPr>
              <w:ind w:left="105" w:right="525"/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66675</wp:posOffset>
                      </wp:positionV>
                      <wp:extent cx="1943100" cy="323850"/>
                      <wp:effectExtent l="13335" t="13335" r="5715" b="571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323850"/>
                                <a:chOff x="6789" y="4361"/>
                                <a:chExt cx="2853" cy="51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9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82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F30E0" id="Group 3" o:spid="_x0000_s1026" style="position:absolute;left:0;text-align:left;margin-left:-2.25pt;margin-top:5.25pt;width:153pt;height:25.5pt;z-index:251651584" coordorigin="6789,4361" coordsize="285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789;top:4361;width: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      <v:shape id="AutoShape 5" o:spid="_x0000_s1028" type="#_x0000_t85" style="position:absolute;left:9582;top:4361;width:60;height:5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bJ8MA&#10;AADaAAAADwAAAGRycy9kb3ducmV2LnhtbESPQWvCQBSE7wX/w/KE3ppNLYjGrFJaC56EJlLS2yP7&#10;TNJm38bs1sR/3xUEj8PMfMOkm9G04ky9aywreI5iEMSl1Q1XCg75x9MChPPIGlvLpOBCDjbryUOK&#10;ibYDf9I585UIEHYJKqi97xIpXVmTQRfZjjh4R9sb9EH2ldQ9DgFuWjmL47k02HBYqLGjt5rK3+zP&#10;KBj8+F645YnRDT/bxem7+NrnhVKP0/F1BcLT6O/hW3unFbzA9Uq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YbJ8MAAADaAAAADwAAAAAAAAAAAAAAAACYAgAAZHJzL2Rv&#10;d25yZXYueG1sUEsFBgAAAAAEAAQA9QAAAIgDAAAAAA==&#10;" strokeweight=".5pt"/>
                    </v:group>
                  </w:pict>
                </mc:Fallback>
              </mc:AlternateContent>
            </w:r>
            <w:r w:rsidR="00691CE6" w:rsidRPr="00A35E8D">
              <w:rPr>
                <w:rFonts w:hint="eastAsia"/>
              </w:rPr>
              <w:t>法人にあっては、事務所の所在地、名称、代表者氏名</w:t>
            </w:r>
          </w:p>
        </w:tc>
      </w:tr>
    </w:tbl>
    <w:p w:rsidR="00691CE6" w:rsidRPr="00A35E8D" w:rsidRDefault="00691CE6" w:rsidP="00691CE6"/>
    <w:p w:rsidR="00691CE6" w:rsidRPr="00A35E8D" w:rsidRDefault="00691CE6" w:rsidP="00691CE6">
      <w:pPr>
        <w:spacing w:after="120"/>
      </w:pPr>
      <w:r w:rsidRPr="00A35E8D">
        <w:rPr>
          <w:rFonts w:hint="eastAsia"/>
        </w:rPr>
        <w:t xml:space="preserve">　</w:t>
      </w:r>
      <w:r w:rsidR="00A079D4" w:rsidRPr="00A35E8D">
        <w:rPr>
          <w:rFonts w:hint="eastAsia"/>
        </w:rPr>
        <w:t>中央市地下水資源の保全及び採取適正化</w:t>
      </w:r>
      <w:r w:rsidR="008D29B4" w:rsidRPr="00A35E8D">
        <w:rPr>
          <w:rFonts w:hint="eastAsia"/>
        </w:rPr>
        <w:t>に関する条例第６</w:t>
      </w:r>
      <w:r w:rsidR="00A079D4" w:rsidRPr="00A35E8D">
        <w:rPr>
          <w:rFonts w:hint="eastAsia"/>
        </w:rPr>
        <w:t>条の規定により、次のとおり関係書類を添えて申請します。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60"/>
        <w:gridCol w:w="720"/>
        <w:gridCol w:w="1440"/>
        <w:gridCol w:w="720"/>
        <w:gridCol w:w="1080"/>
        <w:gridCol w:w="2211"/>
      </w:tblGrid>
      <w:tr w:rsidR="00691CE6" w:rsidRPr="00A35E8D" w:rsidTr="000E1385">
        <w:trPr>
          <w:cantSplit/>
          <w:trHeight w:val="779"/>
        </w:trPr>
        <w:tc>
          <w:tcPr>
            <w:tcW w:w="480" w:type="dxa"/>
            <w:vMerge w:val="restart"/>
            <w:textDirection w:val="tbRlV"/>
            <w:vAlign w:val="center"/>
          </w:tcPr>
          <w:p w:rsidR="00691CE6" w:rsidRPr="00A35E8D" w:rsidRDefault="00A079D4" w:rsidP="008D29B4">
            <w:pPr>
              <w:jc w:val="center"/>
              <w:rPr>
                <w:szCs w:val="21"/>
              </w:rPr>
            </w:pPr>
            <w:r w:rsidRPr="00A35E8D">
              <w:rPr>
                <w:rFonts w:hint="eastAsia"/>
                <w:kern w:val="0"/>
                <w:szCs w:val="21"/>
              </w:rPr>
              <w:t>工場又は事業場等</w:t>
            </w:r>
          </w:p>
        </w:tc>
        <w:tc>
          <w:tcPr>
            <w:tcW w:w="1860" w:type="dxa"/>
            <w:vAlign w:val="center"/>
          </w:tcPr>
          <w:p w:rsidR="00691CE6" w:rsidRPr="00A35E8D" w:rsidRDefault="00A079D4">
            <w:pPr>
              <w:jc w:val="distribute"/>
            </w:pPr>
            <w:r w:rsidRPr="00A35E8D">
              <w:rPr>
                <w:rFonts w:hint="eastAsia"/>
              </w:rPr>
              <w:t>名称</w:t>
            </w:r>
          </w:p>
        </w:tc>
        <w:tc>
          <w:tcPr>
            <w:tcW w:w="6171" w:type="dxa"/>
            <w:gridSpan w:val="5"/>
            <w:vAlign w:val="center"/>
          </w:tcPr>
          <w:p w:rsidR="00691CE6" w:rsidRPr="00A35E8D" w:rsidRDefault="00691CE6" w:rsidP="000E1385"/>
        </w:tc>
      </w:tr>
      <w:tr w:rsidR="00691CE6" w:rsidRPr="00A35E8D" w:rsidTr="000E1385">
        <w:trPr>
          <w:cantSplit/>
          <w:trHeight w:val="703"/>
        </w:trPr>
        <w:tc>
          <w:tcPr>
            <w:tcW w:w="480" w:type="dxa"/>
            <w:vMerge/>
            <w:vAlign w:val="center"/>
          </w:tcPr>
          <w:p w:rsidR="00691CE6" w:rsidRPr="00A35E8D" w:rsidRDefault="00691CE6" w:rsidP="00A079D4">
            <w:pPr>
              <w:widowControl/>
              <w:wordWrap/>
              <w:overflowPunct/>
              <w:autoSpaceDE/>
              <w:autoSpaceDN/>
            </w:pPr>
          </w:p>
        </w:tc>
        <w:tc>
          <w:tcPr>
            <w:tcW w:w="1860" w:type="dxa"/>
            <w:vAlign w:val="center"/>
          </w:tcPr>
          <w:p w:rsidR="00691CE6" w:rsidRPr="00A35E8D" w:rsidRDefault="00A079D4">
            <w:pPr>
              <w:jc w:val="distribute"/>
            </w:pPr>
            <w:r w:rsidRPr="00A35E8D">
              <w:rPr>
                <w:rFonts w:hint="eastAsia"/>
              </w:rPr>
              <w:t>所在地</w:t>
            </w:r>
          </w:p>
        </w:tc>
        <w:tc>
          <w:tcPr>
            <w:tcW w:w="6171" w:type="dxa"/>
            <w:gridSpan w:val="5"/>
            <w:vAlign w:val="center"/>
          </w:tcPr>
          <w:p w:rsidR="00691CE6" w:rsidRPr="00A35E8D" w:rsidRDefault="00691CE6" w:rsidP="000E1385"/>
        </w:tc>
      </w:tr>
      <w:tr w:rsidR="00A079D4" w:rsidRPr="00A35E8D" w:rsidTr="00A079D4">
        <w:trPr>
          <w:cantSplit/>
          <w:trHeight w:val="710"/>
        </w:trPr>
        <w:tc>
          <w:tcPr>
            <w:tcW w:w="480" w:type="dxa"/>
            <w:vMerge/>
            <w:vAlign w:val="center"/>
          </w:tcPr>
          <w:p w:rsidR="00A079D4" w:rsidRPr="00A35E8D" w:rsidRDefault="00A079D4" w:rsidP="00A079D4">
            <w:pPr>
              <w:widowControl/>
              <w:wordWrap/>
              <w:overflowPunct/>
              <w:autoSpaceDE/>
              <w:autoSpaceDN/>
            </w:pPr>
          </w:p>
        </w:tc>
        <w:tc>
          <w:tcPr>
            <w:tcW w:w="1860" w:type="dxa"/>
            <w:vAlign w:val="center"/>
          </w:tcPr>
          <w:p w:rsidR="00A079D4" w:rsidRPr="00A35E8D" w:rsidRDefault="00A079D4">
            <w:pPr>
              <w:jc w:val="distribute"/>
            </w:pPr>
            <w:r w:rsidRPr="00A35E8D">
              <w:rPr>
                <w:rFonts w:hint="eastAsia"/>
              </w:rPr>
              <w:t>業種</w:t>
            </w:r>
          </w:p>
        </w:tc>
        <w:tc>
          <w:tcPr>
            <w:tcW w:w="2160" w:type="dxa"/>
            <w:gridSpan w:val="2"/>
          </w:tcPr>
          <w:p w:rsidR="00A079D4" w:rsidRPr="00A35E8D" w:rsidRDefault="00A079D4" w:rsidP="00A079D4"/>
        </w:tc>
        <w:tc>
          <w:tcPr>
            <w:tcW w:w="1800" w:type="dxa"/>
            <w:gridSpan w:val="2"/>
            <w:vAlign w:val="center"/>
          </w:tcPr>
          <w:p w:rsidR="00A079D4" w:rsidRPr="00A35E8D" w:rsidRDefault="00A079D4" w:rsidP="00A079D4">
            <w:pPr>
              <w:jc w:val="center"/>
            </w:pPr>
            <w:r w:rsidRPr="00A35E8D">
              <w:rPr>
                <w:rFonts w:hint="eastAsia"/>
              </w:rPr>
              <w:t>主な生産品目</w:t>
            </w:r>
          </w:p>
        </w:tc>
        <w:tc>
          <w:tcPr>
            <w:tcW w:w="2211" w:type="dxa"/>
          </w:tcPr>
          <w:p w:rsidR="00A079D4" w:rsidRPr="00A35E8D" w:rsidRDefault="00A079D4" w:rsidP="00A079D4"/>
        </w:tc>
      </w:tr>
      <w:tr w:rsidR="00303CD9" w:rsidRPr="00A35E8D" w:rsidTr="00303CD9">
        <w:trPr>
          <w:cantSplit/>
          <w:trHeight w:val="600"/>
        </w:trPr>
        <w:tc>
          <w:tcPr>
            <w:tcW w:w="2340" w:type="dxa"/>
            <w:gridSpan w:val="2"/>
            <w:vAlign w:val="center"/>
          </w:tcPr>
          <w:p w:rsidR="00303CD9" w:rsidRPr="00A35E8D" w:rsidRDefault="00303CD9" w:rsidP="00A079D4">
            <w:r w:rsidRPr="00A35E8D">
              <w:rPr>
                <w:rFonts w:hint="eastAsia"/>
              </w:rPr>
              <w:t>井戸設置の数及び位置</w:t>
            </w:r>
          </w:p>
        </w:tc>
        <w:tc>
          <w:tcPr>
            <w:tcW w:w="720" w:type="dxa"/>
            <w:vAlign w:val="center"/>
          </w:tcPr>
          <w:p w:rsidR="00303CD9" w:rsidRPr="00A35E8D" w:rsidRDefault="00303CD9" w:rsidP="00303CD9">
            <w:pPr>
              <w:jc w:val="center"/>
            </w:pPr>
            <w:r w:rsidRPr="00A35E8D">
              <w:rPr>
                <w:rFonts w:hint="eastAsia"/>
              </w:rPr>
              <w:t>数</w:t>
            </w:r>
          </w:p>
        </w:tc>
        <w:tc>
          <w:tcPr>
            <w:tcW w:w="1440" w:type="dxa"/>
            <w:vAlign w:val="center"/>
          </w:tcPr>
          <w:p w:rsidR="00303CD9" w:rsidRPr="00A35E8D" w:rsidRDefault="00303CD9"/>
        </w:tc>
        <w:tc>
          <w:tcPr>
            <w:tcW w:w="720" w:type="dxa"/>
            <w:vAlign w:val="center"/>
          </w:tcPr>
          <w:p w:rsidR="00303CD9" w:rsidRPr="00A35E8D" w:rsidRDefault="00303CD9" w:rsidP="00303CD9">
            <w:pPr>
              <w:jc w:val="center"/>
            </w:pPr>
            <w:r w:rsidRPr="00A35E8D">
              <w:rPr>
                <w:rFonts w:hint="eastAsia"/>
              </w:rPr>
              <w:t>位置</w:t>
            </w:r>
          </w:p>
        </w:tc>
        <w:tc>
          <w:tcPr>
            <w:tcW w:w="3291" w:type="dxa"/>
            <w:gridSpan w:val="2"/>
            <w:vAlign w:val="center"/>
          </w:tcPr>
          <w:p w:rsidR="00303CD9" w:rsidRPr="00A35E8D" w:rsidRDefault="00303CD9"/>
        </w:tc>
      </w:tr>
      <w:tr w:rsidR="00A079D4" w:rsidRPr="00A35E8D" w:rsidTr="000E1385">
        <w:trPr>
          <w:cantSplit/>
          <w:trHeight w:val="462"/>
        </w:trPr>
        <w:tc>
          <w:tcPr>
            <w:tcW w:w="2340" w:type="dxa"/>
            <w:gridSpan w:val="2"/>
            <w:vMerge w:val="restart"/>
            <w:vAlign w:val="center"/>
          </w:tcPr>
          <w:p w:rsidR="00A079D4" w:rsidRPr="00A35E8D" w:rsidRDefault="00A079D4" w:rsidP="00A079D4">
            <w:pPr>
              <w:jc w:val="distribute"/>
            </w:pPr>
            <w:r w:rsidRPr="00A35E8D">
              <w:rPr>
                <w:rFonts w:hint="eastAsia"/>
              </w:rPr>
              <w:t>井戸管理責任者</w:t>
            </w:r>
          </w:p>
        </w:tc>
        <w:tc>
          <w:tcPr>
            <w:tcW w:w="720" w:type="dxa"/>
            <w:vAlign w:val="center"/>
          </w:tcPr>
          <w:p w:rsidR="00A079D4" w:rsidRPr="00A35E8D" w:rsidRDefault="00A079D4" w:rsidP="000E1385">
            <w:pPr>
              <w:jc w:val="center"/>
            </w:pPr>
            <w:r w:rsidRPr="00A35E8D">
              <w:rPr>
                <w:rFonts w:hint="eastAsia"/>
              </w:rPr>
              <w:t>住所</w:t>
            </w:r>
          </w:p>
        </w:tc>
        <w:tc>
          <w:tcPr>
            <w:tcW w:w="5451" w:type="dxa"/>
            <w:gridSpan w:val="4"/>
            <w:vAlign w:val="center"/>
          </w:tcPr>
          <w:p w:rsidR="00A079D4" w:rsidRPr="00A35E8D" w:rsidRDefault="00A079D4" w:rsidP="000E1385"/>
        </w:tc>
      </w:tr>
      <w:tr w:rsidR="00A079D4" w:rsidRPr="00A35E8D" w:rsidTr="000E1385">
        <w:trPr>
          <w:cantSplit/>
          <w:trHeight w:val="513"/>
        </w:trPr>
        <w:tc>
          <w:tcPr>
            <w:tcW w:w="2340" w:type="dxa"/>
            <w:gridSpan w:val="2"/>
            <w:vMerge/>
            <w:vAlign w:val="center"/>
          </w:tcPr>
          <w:p w:rsidR="00A079D4" w:rsidRPr="00A35E8D" w:rsidRDefault="00A079D4" w:rsidP="00A079D4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A079D4" w:rsidRPr="00A35E8D" w:rsidRDefault="00A079D4" w:rsidP="000E1385">
            <w:pPr>
              <w:jc w:val="center"/>
            </w:pPr>
            <w:r w:rsidRPr="00A35E8D">
              <w:rPr>
                <w:rFonts w:hint="eastAsia"/>
              </w:rPr>
              <w:t>氏名</w:t>
            </w:r>
          </w:p>
        </w:tc>
        <w:tc>
          <w:tcPr>
            <w:tcW w:w="5451" w:type="dxa"/>
            <w:gridSpan w:val="4"/>
            <w:vAlign w:val="center"/>
          </w:tcPr>
          <w:p w:rsidR="00A079D4" w:rsidRPr="00A35E8D" w:rsidRDefault="00A079D4" w:rsidP="000E1385"/>
        </w:tc>
      </w:tr>
      <w:tr w:rsidR="00A079D4" w:rsidRPr="00A35E8D" w:rsidTr="008D29B4">
        <w:trPr>
          <w:cantSplit/>
          <w:trHeight w:val="550"/>
        </w:trPr>
        <w:tc>
          <w:tcPr>
            <w:tcW w:w="2340" w:type="dxa"/>
            <w:gridSpan w:val="2"/>
            <w:vMerge/>
            <w:vAlign w:val="center"/>
          </w:tcPr>
          <w:p w:rsidR="00A079D4" w:rsidRPr="00A35E8D" w:rsidRDefault="00A079D4" w:rsidP="00A079D4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A079D4" w:rsidRPr="00A35E8D" w:rsidRDefault="00A079D4" w:rsidP="000E1385">
            <w:pPr>
              <w:jc w:val="center"/>
            </w:pPr>
            <w:r w:rsidRPr="00A35E8D">
              <w:rPr>
                <w:rFonts w:hint="eastAsia"/>
              </w:rPr>
              <w:t>電話</w:t>
            </w:r>
          </w:p>
        </w:tc>
        <w:tc>
          <w:tcPr>
            <w:tcW w:w="5451" w:type="dxa"/>
            <w:gridSpan w:val="4"/>
            <w:vAlign w:val="center"/>
          </w:tcPr>
          <w:p w:rsidR="00A079D4" w:rsidRPr="00A35E8D" w:rsidRDefault="00A079D4" w:rsidP="000E1385"/>
        </w:tc>
      </w:tr>
      <w:tr w:rsidR="00691CE6" w:rsidRPr="00A35E8D" w:rsidTr="004417DA">
        <w:trPr>
          <w:cantSplit/>
          <w:trHeight w:val="2682"/>
        </w:trPr>
        <w:tc>
          <w:tcPr>
            <w:tcW w:w="2340" w:type="dxa"/>
            <w:gridSpan w:val="2"/>
            <w:vAlign w:val="center"/>
          </w:tcPr>
          <w:p w:rsidR="00691CE6" w:rsidRPr="00A35E8D" w:rsidRDefault="00A079D4" w:rsidP="00A079D4">
            <w:r w:rsidRPr="00A35E8D">
              <w:rPr>
                <w:rFonts w:hint="eastAsia"/>
              </w:rPr>
              <w:t>井戸の利用目的（詳細）</w:t>
            </w:r>
          </w:p>
        </w:tc>
        <w:tc>
          <w:tcPr>
            <w:tcW w:w="6171" w:type="dxa"/>
            <w:gridSpan w:val="5"/>
          </w:tcPr>
          <w:p w:rsidR="00691CE6" w:rsidRPr="00A35E8D" w:rsidRDefault="002D7ABF">
            <w:r w:rsidRPr="00A35E8D">
              <w:t>[</w:t>
            </w:r>
            <w:r w:rsidR="00303CD9" w:rsidRPr="00A35E8D">
              <w:rPr>
                <w:rFonts w:hint="eastAsia"/>
              </w:rPr>
              <w:t>設置</w:t>
            </w:r>
            <w:r w:rsidR="00303CD9" w:rsidRPr="00A35E8D">
              <w:t>(</w:t>
            </w:r>
            <w:r w:rsidR="00303CD9" w:rsidRPr="00A35E8D">
              <w:rPr>
                <w:rFonts w:hint="eastAsia"/>
              </w:rPr>
              <w:t>変更</w:t>
            </w:r>
            <w:r w:rsidR="00303CD9" w:rsidRPr="00A35E8D">
              <w:t>)</w:t>
            </w:r>
            <w:r w:rsidRPr="00A35E8D">
              <w:rPr>
                <w:rFonts w:hint="eastAsia"/>
              </w:rPr>
              <w:t>理由</w:t>
            </w:r>
            <w:r w:rsidRPr="00A35E8D">
              <w:t>]</w:t>
            </w:r>
          </w:p>
        </w:tc>
      </w:tr>
    </w:tbl>
    <w:p w:rsidR="008D29B4" w:rsidRPr="00A35E8D" w:rsidRDefault="008D29B4" w:rsidP="00A079D4">
      <w:pPr>
        <w:spacing w:before="120"/>
      </w:pPr>
    </w:p>
    <w:p w:rsidR="004417DA" w:rsidRPr="00A35E8D" w:rsidRDefault="004417DA" w:rsidP="00A079D4">
      <w:pPr>
        <w:spacing w:before="120"/>
        <w:sectPr w:rsidR="004417DA" w:rsidRPr="00A35E8D" w:rsidSect="008D29B4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A473AE" w:rsidRPr="00A35E8D" w:rsidRDefault="00A473AE" w:rsidP="00A079D4">
      <w:pPr>
        <w:spacing w:before="120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56"/>
        <w:gridCol w:w="2513"/>
        <w:gridCol w:w="2483"/>
        <w:gridCol w:w="2660"/>
      </w:tblGrid>
      <w:tr w:rsidR="002D7ABF" w:rsidRPr="00A35E8D" w:rsidTr="004417DA">
        <w:trPr>
          <w:trHeight w:val="419"/>
        </w:trPr>
        <w:tc>
          <w:tcPr>
            <w:tcW w:w="8612" w:type="dxa"/>
            <w:gridSpan w:val="4"/>
            <w:vAlign w:val="center"/>
          </w:tcPr>
          <w:p w:rsidR="002D7ABF" w:rsidRPr="00A35E8D" w:rsidRDefault="002D7ABF" w:rsidP="008D29B4">
            <w:pPr>
              <w:jc w:val="center"/>
            </w:pPr>
            <w:r w:rsidRPr="00A35E8D">
              <w:rPr>
                <w:rFonts w:hint="eastAsia"/>
              </w:rPr>
              <w:t>地下水の採取計画等</w:t>
            </w:r>
          </w:p>
        </w:tc>
      </w:tr>
      <w:tr w:rsidR="008D6FB0" w:rsidRPr="00A35E8D" w:rsidTr="00FE37D5">
        <w:tc>
          <w:tcPr>
            <w:tcW w:w="3469" w:type="dxa"/>
            <w:gridSpan w:val="2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新設及び変更の別</w:t>
            </w:r>
          </w:p>
        </w:tc>
        <w:tc>
          <w:tcPr>
            <w:tcW w:w="2483" w:type="dxa"/>
          </w:tcPr>
          <w:p w:rsidR="008D6FB0" w:rsidRPr="00A35E8D" w:rsidRDefault="008D6FB0" w:rsidP="008D6FB0">
            <w:pPr>
              <w:jc w:val="center"/>
            </w:pPr>
            <w:r w:rsidRPr="00A35E8D">
              <w:rPr>
                <w:rFonts w:hint="eastAsia"/>
              </w:rPr>
              <w:t xml:space="preserve">新設　</w:t>
            </w:r>
            <w:r w:rsidR="008D29B4" w:rsidRPr="00A35E8D">
              <w:rPr>
                <w:rFonts w:hint="eastAsia"/>
              </w:rPr>
              <w:t xml:space="preserve">　</w:t>
            </w:r>
            <w:r w:rsidRPr="00A35E8D">
              <w:rPr>
                <w:rFonts w:hint="eastAsia"/>
              </w:rPr>
              <w:t>変更</w:t>
            </w:r>
          </w:p>
        </w:tc>
        <w:tc>
          <w:tcPr>
            <w:tcW w:w="2660" w:type="dxa"/>
          </w:tcPr>
          <w:p w:rsidR="008D6FB0" w:rsidRPr="00A35E8D" w:rsidRDefault="008D6FB0" w:rsidP="008D6FB0">
            <w:pPr>
              <w:jc w:val="center"/>
            </w:pPr>
            <w:r w:rsidRPr="00A35E8D">
              <w:rPr>
                <w:rFonts w:hint="eastAsia"/>
              </w:rPr>
              <w:t>変</w:t>
            </w:r>
            <w:r w:rsidRPr="00A35E8D">
              <w:t xml:space="preserve"> </w:t>
            </w:r>
            <w:r w:rsidRPr="00A35E8D">
              <w:rPr>
                <w:rFonts w:hint="eastAsia"/>
              </w:rPr>
              <w:t>更</w:t>
            </w:r>
            <w:r w:rsidRPr="00A35E8D">
              <w:t xml:space="preserve"> </w:t>
            </w:r>
            <w:r w:rsidRPr="00A35E8D">
              <w:rPr>
                <w:rFonts w:hint="eastAsia"/>
              </w:rPr>
              <w:t>前</w:t>
            </w:r>
          </w:p>
        </w:tc>
      </w:tr>
      <w:tr w:rsidR="008D6FB0" w:rsidRPr="00A35E8D" w:rsidTr="00FE37D5">
        <w:tc>
          <w:tcPr>
            <w:tcW w:w="956" w:type="dxa"/>
            <w:vMerge w:val="restart"/>
            <w:textDirection w:val="tbRlV"/>
            <w:vAlign w:val="center"/>
          </w:tcPr>
          <w:p w:rsidR="008D6FB0" w:rsidRPr="00A35E8D" w:rsidRDefault="00FE37D5" w:rsidP="00FE37D5">
            <w:pPr>
              <w:ind w:left="113" w:right="113"/>
              <w:jc w:val="center"/>
            </w:pPr>
            <w:r w:rsidRPr="00A35E8D">
              <w:rPr>
                <w:rFonts w:hint="eastAsia"/>
              </w:rPr>
              <w:t>井　　戸</w:t>
            </w:r>
          </w:p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井戸の名称または番号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8D6FB0" w:rsidRPr="00A35E8D" w:rsidTr="00FE37D5">
        <w:tc>
          <w:tcPr>
            <w:tcW w:w="956" w:type="dxa"/>
            <w:vMerge/>
          </w:tcPr>
          <w:p w:rsidR="008D6FB0" w:rsidRPr="00A35E8D" w:rsidRDefault="008D6FB0" w:rsidP="00691CE6"/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深度</w:t>
            </w:r>
            <w:r w:rsidRPr="00A35E8D">
              <w:t>(</w:t>
            </w:r>
            <w:r w:rsidRPr="00A35E8D">
              <w:rPr>
                <w:rFonts w:hint="eastAsia"/>
              </w:rPr>
              <w:t>地表面下</w:t>
            </w:r>
            <w:r w:rsidR="008D29B4" w:rsidRPr="00A35E8D">
              <w:rPr>
                <w:rFonts w:hint="eastAsia"/>
              </w:rPr>
              <w:t>ｍ</w:t>
            </w:r>
            <w:r w:rsidRPr="00A35E8D">
              <w:t>)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8D6FB0" w:rsidRPr="00A35E8D" w:rsidTr="00FE37D5">
        <w:tc>
          <w:tcPr>
            <w:tcW w:w="956" w:type="dxa"/>
            <w:vMerge/>
          </w:tcPr>
          <w:p w:rsidR="008D6FB0" w:rsidRPr="00A35E8D" w:rsidRDefault="008D6FB0" w:rsidP="00691CE6"/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側管の口径</w:t>
            </w:r>
            <w:r w:rsidR="008D29B4" w:rsidRPr="00A35E8D">
              <w:t>(</w:t>
            </w:r>
            <w:r w:rsidR="008D29B4" w:rsidRPr="00A35E8D">
              <w:rPr>
                <w:rFonts w:hint="eastAsia"/>
              </w:rPr>
              <w:t>ｍｍ</w:t>
            </w:r>
            <w:r w:rsidRPr="00A35E8D">
              <w:t>)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8D6FB0" w:rsidRPr="00A35E8D" w:rsidTr="00FE37D5">
        <w:tc>
          <w:tcPr>
            <w:tcW w:w="956" w:type="dxa"/>
            <w:vMerge/>
          </w:tcPr>
          <w:p w:rsidR="008D6FB0" w:rsidRPr="00A35E8D" w:rsidRDefault="008D6FB0" w:rsidP="00691CE6"/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 xml:space="preserve">ストレーナーの位置　</w:t>
            </w:r>
            <w:r w:rsidRPr="00A35E8D">
              <w:t>(</w:t>
            </w:r>
            <w:r w:rsidRPr="00A35E8D">
              <w:rPr>
                <w:rFonts w:hint="eastAsia"/>
              </w:rPr>
              <w:t>地表面下</w:t>
            </w:r>
            <w:r w:rsidR="008D29B4" w:rsidRPr="00A35E8D">
              <w:rPr>
                <w:rFonts w:hint="eastAsia"/>
              </w:rPr>
              <w:t>ｍ</w:t>
            </w:r>
            <w:r w:rsidRPr="00A35E8D">
              <w:t>)</w:t>
            </w:r>
          </w:p>
        </w:tc>
        <w:tc>
          <w:tcPr>
            <w:tcW w:w="2483" w:type="dxa"/>
          </w:tcPr>
          <w:p w:rsidR="008D6FB0" w:rsidRPr="00A35E8D" w:rsidRDefault="008D29B4" w:rsidP="008D29B4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 xml:space="preserve">ｍ～　</w:t>
            </w:r>
            <w:r w:rsidR="00AB701E" w:rsidRPr="00A35E8D">
              <w:rPr>
                <w:rFonts w:hint="eastAsia"/>
              </w:rPr>
              <w:t xml:space="preserve">　</w:t>
            </w:r>
            <w:r w:rsidR="008D6FB0" w:rsidRPr="00A35E8D">
              <w:rPr>
                <w:rFonts w:hint="eastAsia"/>
              </w:rPr>
              <w:t xml:space="preserve">　ｍ</w:t>
            </w:r>
          </w:p>
          <w:p w:rsidR="008D6FB0" w:rsidRPr="00A35E8D" w:rsidRDefault="008D29B4" w:rsidP="008D29B4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>ｍ～</w:t>
            </w:r>
            <w:r w:rsidR="008D6FB0" w:rsidRPr="00A35E8D">
              <w:rPr>
                <w:rFonts w:hint="eastAsia"/>
              </w:rPr>
              <w:t xml:space="preserve">　</w:t>
            </w:r>
            <w:r w:rsidR="00AB701E" w:rsidRPr="00A35E8D">
              <w:rPr>
                <w:rFonts w:hint="eastAsia"/>
              </w:rPr>
              <w:t xml:space="preserve">　</w:t>
            </w:r>
            <w:r w:rsidR="008D6FB0" w:rsidRPr="00A35E8D">
              <w:rPr>
                <w:rFonts w:hint="eastAsia"/>
              </w:rPr>
              <w:t xml:space="preserve">　ｍ</w:t>
            </w:r>
          </w:p>
        </w:tc>
        <w:tc>
          <w:tcPr>
            <w:tcW w:w="2660" w:type="dxa"/>
          </w:tcPr>
          <w:p w:rsidR="008D6FB0" w:rsidRPr="00A35E8D" w:rsidRDefault="008D29B4" w:rsidP="008D29B4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 xml:space="preserve">ｍ～　</w:t>
            </w:r>
            <w:r w:rsidR="00AB701E" w:rsidRPr="00A35E8D">
              <w:rPr>
                <w:rFonts w:hint="eastAsia"/>
              </w:rPr>
              <w:t xml:space="preserve">　</w:t>
            </w:r>
            <w:r w:rsidR="008D6FB0" w:rsidRPr="00A35E8D">
              <w:rPr>
                <w:rFonts w:hint="eastAsia"/>
              </w:rPr>
              <w:t xml:space="preserve">　ｍ</w:t>
            </w:r>
          </w:p>
          <w:p w:rsidR="008D6FB0" w:rsidRPr="00A35E8D" w:rsidRDefault="008D29B4" w:rsidP="008D29B4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>ｍ～</w:t>
            </w:r>
            <w:r w:rsidR="008D6FB0" w:rsidRPr="00A35E8D">
              <w:rPr>
                <w:rFonts w:hint="eastAsia"/>
              </w:rPr>
              <w:t xml:space="preserve">　</w:t>
            </w:r>
            <w:r w:rsidR="00AB701E" w:rsidRPr="00A35E8D">
              <w:rPr>
                <w:rFonts w:hint="eastAsia"/>
              </w:rPr>
              <w:t xml:space="preserve">　</w:t>
            </w:r>
            <w:r w:rsidR="008D6FB0" w:rsidRPr="00A35E8D">
              <w:rPr>
                <w:rFonts w:hint="eastAsia"/>
              </w:rPr>
              <w:t xml:space="preserve">　ｍ</w:t>
            </w:r>
          </w:p>
        </w:tc>
      </w:tr>
      <w:tr w:rsidR="008D6FB0" w:rsidRPr="00A35E8D" w:rsidTr="00FE37D5">
        <w:tc>
          <w:tcPr>
            <w:tcW w:w="956" w:type="dxa"/>
            <w:vMerge w:val="restart"/>
            <w:textDirection w:val="tbRlV"/>
            <w:vAlign w:val="center"/>
          </w:tcPr>
          <w:p w:rsidR="008D6FB0" w:rsidRPr="00A35E8D" w:rsidRDefault="00FE37D5" w:rsidP="00FE37D5">
            <w:pPr>
              <w:ind w:left="113" w:right="113"/>
              <w:jc w:val="center"/>
            </w:pPr>
            <w:r w:rsidRPr="00A35E8D">
              <w:rPr>
                <w:rFonts w:hint="eastAsia"/>
              </w:rPr>
              <w:t>揚　水　機</w:t>
            </w:r>
          </w:p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種類、名称及び型式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8D29B4"/>
        </w:tc>
      </w:tr>
      <w:tr w:rsidR="008D6FB0" w:rsidRPr="00A35E8D" w:rsidTr="00FE37D5">
        <w:tc>
          <w:tcPr>
            <w:tcW w:w="956" w:type="dxa"/>
            <w:vMerge/>
          </w:tcPr>
          <w:p w:rsidR="008D6FB0" w:rsidRPr="00A35E8D" w:rsidRDefault="008D6FB0" w:rsidP="00691CE6"/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原動機の出力</w:t>
            </w:r>
            <w:r w:rsidRPr="00A35E8D">
              <w:t>(KW)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8D6FB0" w:rsidRPr="00A35E8D" w:rsidTr="00FE37D5">
        <w:tc>
          <w:tcPr>
            <w:tcW w:w="956" w:type="dxa"/>
            <w:vMerge/>
          </w:tcPr>
          <w:p w:rsidR="008D6FB0" w:rsidRPr="00A35E8D" w:rsidRDefault="008D6FB0" w:rsidP="00691CE6"/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揚水能力</w:t>
            </w:r>
            <w:r w:rsidRPr="00A35E8D">
              <w:t>(</w:t>
            </w:r>
            <w:r w:rsidRPr="00A35E8D">
              <w:rPr>
                <w:rFonts w:hint="eastAsia"/>
              </w:rPr>
              <w:t>㎥</w:t>
            </w:r>
            <w:r w:rsidRPr="00A35E8D">
              <w:t>/h)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8D6FB0" w:rsidRPr="00A35E8D" w:rsidTr="00FE37D5">
        <w:tc>
          <w:tcPr>
            <w:tcW w:w="956" w:type="dxa"/>
            <w:vMerge/>
          </w:tcPr>
          <w:p w:rsidR="008D6FB0" w:rsidRPr="00A35E8D" w:rsidRDefault="008D6FB0" w:rsidP="00691CE6"/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吐出口の口径</w:t>
            </w:r>
            <w:r w:rsidR="008D29B4" w:rsidRPr="00A35E8D">
              <w:t>(</w:t>
            </w:r>
            <w:r w:rsidR="008D29B4" w:rsidRPr="00A35E8D">
              <w:rPr>
                <w:rFonts w:hint="eastAsia"/>
              </w:rPr>
              <w:t>ｍｍ</w:t>
            </w:r>
            <w:r w:rsidRPr="00A35E8D">
              <w:t>)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8D6FB0" w:rsidRPr="00A35E8D" w:rsidTr="00FE37D5">
        <w:tc>
          <w:tcPr>
            <w:tcW w:w="956" w:type="dxa"/>
            <w:vMerge/>
          </w:tcPr>
          <w:p w:rsidR="008D6FB0" w:rsidRPr="00A35E8D" w:rsidRDefault="008D6FB0" w:rsidP="00691CE6"/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吐出口の断面積</w:t>
            </w:r>
            <w:r w:rsidRPr="00A35E8D">
              <w:t>(</w:t>
            </w:r>
            <w:r w:rsidR="002518CD" w:rsidRPr="00A35E8D">
              <w:rPr>
                <w:rFonts w:hint="eastAsia"/>
              </w:rPr>
              <w:t>ｃ㎡</w:t>
            </w:r>
            <w:r w:rsidRPr="00A35E8D">
              <w:t>)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8D6FB0" w:rsidRPr="00A35E8D" w:rsidTr="00FE37D5">
        <w:tc>
          <w:tcPr>
            <w:tcW w:w="956" w:type="dxa"/>
            <w:vMerge/>
          </w:tcPr>
          <w:p w:rsidR="008D6FB0" w:rsidRPr="00A35E8D" w:rsidRDefault="008D6FB0" w:rsidP="00691CE6"/>
        </w:tc>
        <w:tc>
          <w:tcPr>
            <w:tcW w:w="2513" w:type="dxa"/>
          </w:tcPr>
          <w:p w:rsidR="008D6FB0" w:rsidRPr="00A35E8D" w:rsidRDefault="008D6FB0" w:rsidP="00976EC2">
            <w:r w:rsidRPr="00A35E8D">
              <w:rPr>
                <w:rFonts w:hint="eastAsia"/>
              </w:rPr>
              <w:t>揚</w:t>
            </w:r>
            <w:r w:rsidR="008D29B4" w:rsidRPr="00A35E8D">
              <w:rPr>
                <w:rFonts w:hint="eastAsia"/>
              </w:rPr>
              <w:t xml:space="preserve">　</w:t>
            </w:r>
            <w:r w:rsidR="008D29B4" w:rsidRPr="00A35E8D">
              <w:t xml:space="preserve"> </w:t>
            </w:r>
            <w:r w:rsidR="00976EC2" w:rsidRPr="00A35E8D">
              <w:rPr>
                <w:rFonts w:hint="eastAsia"/>
              </w:rPr>
              <w:t xml:space="preserve">　　　　　</w:t>
            </w:r>
            <w:r w:rsidRPr="00A35E8D">
              <w:rPr>
                <w:rFonts w:hint="eastAsia"/>
              </w:rPr>
              <w:t>程</w:t>
            </w:r>
            <w:r w:rsidR="008D29B4" w:rsidRPr="00A35E8D">
              <w:t>(</w:t>
            </w:r>
            <w:r w:rsidR="008D29B4" w:rsidRPr="00A35E8D">
              <w:rPr>
                <w:rFonts w:hint="eastAsia"/>
              </w:rPr>
              <w:t>ｍ</w:t>
            </w:r>
            <w:r w:rsidRPr="00A35E8D">
              <w:t>)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8D6FB0" w:rsidRPr="00A35E8D" w:rsidTr="00FE37D5">
        <w:tc>
          <w:tcPr>
            <w:tcW w:w="956" w:type="dxa"/>
            <w:vMerge w:val="restart"/>
            <w:textDirection w:val="tbRlV"/>
            <w:vAlign w:val="center"/>
          </w:tcPr>
          <w:p w:rsidR="008D6FB0" w:rsidRPr="00A35E8D" w:rsidRDefault="00FE37D5" w:rsidP="00FE37D5">
            <w:pPr>
              <w:ind w:left="113" w:right="113"/>
              <w:jc w:val="center"/>
            </w:pPr>
            <w:r w:rsidRPr="00A35E8D">
              <w:rPr>
                <w:rFonts w:hint="eastAsia"/>
              </w:rPr>
              <w:t>採　取　量</w:t>
            </w:r>
          </w:p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採取時間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8D6FB0" w:rsidRPr="00A35E8D" w:rsidTr="00FE37D5">
        <w:tc>
          <w:tcPr>
            <w:tcW w:w="956" w:type="dxa"/>
            <w:vMerge/>
          </w:tcPr>
          <w:p w:rsidR="008D6FB0" w:rsidRPr="00A35E8D" w:rsidRDefault="008D6FB0" w:rsidP="00691CE6"/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１日平均採取時間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8D6FB0" w:rsidRPr="00A35E8D" w:rsidTr="00FE37D5">
        <w:tc>
          <w:tcPr>
            <w:tcW w:w="956" w:type="dxa"/>
            <w:vMerge/>
          </w:tcPr>
          <w:p w:rsidR="008D6FB0" w:rsidRPr="00A35E8D" w:rsidRDefault="008D6FB0" w:rsidP="00691CE6"/>
        </w:tc>
        <w:tc>
          <w:tcPr>
            <w:tcW w:w="2513" w:type="dxa"/>
          </w:tcPr>
          <w:p w:rsidR="008D6FB0" w:rsidRPr="00A35E8D" w:rsidRDefault="008D6FB0" w:rsidP="00976EC2">
            <w:pPr>
              <w:jc w:val="distribute"/>
            </w:pPr>
            <w:r w:rsidRPr="00A35E8D">
              <w:rPr>
                <w:rFonts w:hint="eastAsia"/>
              </w:rPr>
              <w:t>１日平均採取量</w:t>
            </w:r>
            <w:r w:rsidRPr="00A35E8D">
              <w:t>(</w:t>
            </w:r>
            <w:r w:rsidRPr="00A35E8D">
              <w:rPr>
                <w:rFonts w:hint="eastAsia"/>
              </w:rPr>
              <w:t>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  <w:r w:rsidRPr="00A35E8D">
              <w:t>)</w:t>
            </w:r>
          </w:p>
        </w:tc>
        <w:tc>
          <w:tcPr>
            <w:tcW w:w="2483" w:type="dxa"/>
          </w:tcPr>
          <w:p w:rsidR="008D6FB0" w:rsidRPr="00A35E8D" w:rsidRDefault="008D6FB0" w:rsidP="00691CE6"/>
        </w:tc>
        <w:tc>
          <w:tcPr>
            <w:tcW w:w="2660" w:type="dxa"/>
          </w:tcPr>
          <w:p w:rsidR="008D6FB0" w:rsidRPr="00A35E8D" w:rsidRDefault="008D6FB0" w:rsidP="00691CE6"/>
        </w:tc>
      </w:tr>
      <w:tr w:rsidR="00D1453D" w:rsidRPr="00A35E8D" w:rsidTr="00FE37D5">
        <w:tc>
          <w:tcPr>
            <w:tcW w:w="956" w:type="dxa"/>
            <w:vMerge/>
          </w:tcPr>
          <w:p w:rsidR="00D1453D" w:rsidRPr="00A35E8D" w:rsidRDefault="00D1453D" w:rsidP="00691CE6"/>
        </w:tc>
        <w:tc>
          <w:tcPr>
            <w:tcW w:w="2513" w:type="dxa"/>
          </w:tcPr>
          <w:p w:rsidR="00D1453D" w:rsidRPr="00A35E8D" w:rsidRDefault="00D1453D" w:rsidP="00691CE6"/>
          <w:p w:rsidR="00D1453D" w:rsidRPr="00A35E8D" w:rsidRDefault="00D1453D" w:rsidP="00976EC2">
            <w:pPr>
              <w:jc w:val="distribute"/>
            </w:pPr>
            <w:r w:rsidRPr="00A35E8D">
              <w:rPr>
                <w:rFonts w:hint="eastAsia"/>
              </w:rPr>
              <w:t>用途別使用量</w:t>
            </w:r>
          </w:p>
          <w:p w:rsidR="00D1453D" w:rsidRPr="00A35E8D" w:rsidRDefault="00D1453D" w:rsidP="00691CE6"/>
        </w:tc>
        <w:tc>
          <w:tcPr>
            <w:tcW w:w="2483" w:type="dxa"/>
          </w:tcPr>
          <w:p w:rsidR="00D1453D" w:rsidRPr="00A35E8D" w:rsidRDefault="00D1453D" w:rsidP="00D1453D">
            <w:pPr>
              <w:ind w:firstLineChars="300" w:firstLine="630"/>
            </w:pPr>
            <w:r w:rsidRPr="00A35E8D">
              <w:rPr>
                <w:rFonts w:hint="eastAsia"/>
              </w:rPr>
              <w:t>用水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  <w:p w:rsidR="00D1453D" w:rsidRPr="00A35E8D" w:rsidRDefault="00D1453D" w:rsidP="00D1453D">
            <w:pPr>
              <w:ind w:firstLineChars="300" w:firstLine="630"/>
            </w:pPr>
            <w:r w:rsidRPr="00A35E8D">
              <w:rPr>
                <w:rFonts w:hint="eastAsia"/>
              </w:rPr>
              <w:t>用水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  <w:p w:rsidR="00D1453D" w:rsidRPr="00A35E8D" w:rsidRDefault="00D1453D" w:rsidP="00D1453D">
            <w:pPr>
              <w:ind w:firstLineChars="200" w:firstLine="420"/>
            </w:pPr>
            <w:r w:rsidRPr="00A35E8D">
              <w:rPr>
                <w:rFonts w:hint="eastAsia"/>
              </w:rPr>
              <w:t>その他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</w:tc>
        <w:tc>
          <w:tcPr>
            <w:tcW w:w="2660" w:type="dxa"/>
          </w:tcPr>
          <w:p w:rsidR="00D1453D" w:rsidRPr="00A35E8D" w:rsidRDefault="00D1453D" w:rsidP="008D29B4">
            <w:pPr>
              <w:ind w:firstLineChars="300" w:firstLine="630"/>
              <w:jc w:val="right"/>
            </w:pPr>
            <w:r w:rsidRPr="00A35E8D">
              <w:rPr>
                <w:rFonts w:hint="eastAsia"/>
              </w:rPr>
              <w:t>用水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  <w:p w:rsidR="00D1453D" w:rsidRPr="00A35E8D" w:rsidRDefault="00D1453D" w:rsidP="008D29B4">
            <w:pPr>
              <w:ind w:firstLineChars="300" w:firstLine="630"/>
              <w:jc w:val="right"/>
            </w:pPr>
            <w:r w:rsidRPr="00A35E8D">
              <w:rPr>
                <w:rFonts w:hint="eastAsia"/>
              </w:rPr>
              <w:t>用水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  <w:p w:rsidR="00D1453D" w:rsidRPr="00A35E8D" w:rsidRDefault="00D1453D" w:rsidP="008D29B4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>その他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</w:tc>
      </w:tr>
      <w:tr w:rsidR="00D1453D" w:rsidRPr="00A35E8D" w:rsidTr="00FE37D5">
        <w:tc>
          <w:tcPr>
            <w:tcW w:w="956" w:type="dxa"/>
            <w:vMerge w:val="restart"/>
            <w:textDirection w:val="tbRlV"/>
          </w:tcPr>
          <w:p w:rsidR="00D1453D" w:rsidRPr="00A35E8D" w:rsidRDefault="00D1453D" w:rsidP="00FE37D5">
            <w:pPr>
              <w:ind w:left="113" w:right="113"/>
            </w:pPr>
            <w:r w:rsidRPr="00A35E8D">
              <w:rPr>
                <w:rFonts w:hint="eastAsia"/>
              </w:rPr>
              <w:t>測</w:t>
            </w:r>
            <w:r w:rsidR="008D29B4" w:rsidRPr="00A35E8D">
              <w:t xml:space="preserve"> </w:t>
            </w:r>
            <w:r w:rsidRPr="00A35E8D">
              <w:rPr>
                <w:rFonts w:hint="eastAsia"/>
              </w:rPr>
              <w:t>定</w:t>
            </w:r>
            <w:r w:rsidR="008D29B4" w:rsidRPr="00A35E8D">
              <w:t xml:space="preserve"> </w:t>
            </w:r>
            <w:r w:rsidRPr="00A35E8D">
              <w:rPr>
                <w:rFonts w:hint="eastAsia"/>
              </w:rPr>
              <w:t>器</w:t>
            </w:r>
          </w:p>
          <w:p w:rsidR="00D1453D" w:rsidRPr="00A35E8D" w:rsidRDefault="00D1453D" w:rsidP="00FE37D5">
            <w:pPr>
              <w:ind w:left="113" w:right="113"/>
            </w:pPr>
            <w:r w:rsidRPr="00A35E8D">
              <w:rPr>
                <w:rFonts w:hint="eastAsia"/>
              </w:rPr>
              <w:t>採</w:t>
            </w:r>
            <w:r w:rsidR="008D29B4" w:rsidRPr="00A35E8D">
              <w:t xml:space="preserve"> </w:t>
            </w:r>
            <w:r w:rsidRPr="00A35E8D">
              <w:rPr>
                <w:rFonts w:hint="eastAsia"/>
              </w:rPr>
              <w:t>取</w:t>
            </w:r>
            <w:r w:rsidR="008D29B4" w:rsidRPr="00A35E8D">
              <w:t xml:space="preserve"> </w:t>
            </w:r>
            <w:r w:rsidRPr="00A35E8D">
              <w:rPr>
                <w:rFonts w:hint="eastAsia"/>
              </w:rPr>
              <w:t>量</w:t>
            </w:r>
          </w:p>
        </w:tc>
        <w:tc>
          <w:tcPr>
            <w:tcW w:w="2513" w:type="dxa"/>
          </w:tcPr>
          <w:p w:rsidR="00D1453D" w:rsidRPr="00A35E8D" w:rsidRDefault="00D1453D" w:rsidP="00976EC2">
            <w:pPr>
              <w:jc w:val="distribute"/>
            </w:pPr>
            <w:r w:rsidRPr="00A35E8D">
              <w:rPr>
                <w:rFonts w:hint="eastAsia"/>
              </w:rPr>
              <w:t>種類、名称及び型式</w:t>
            </w:r>
          </w:p>
        </w:tc>
        <w:tc>
          <w:tcPr>
            <w:tcW w:w="2483" w:type="dxa"/>
          </w:tcPr>
          <w:p w:rsidR="00D1453D" w:rsidRPr="00A35E8D" w:rsidRDefault="00D1453D" w:rsidP="00691CE6"/>
        </w:tc>
        <w:tc>
          <w:tcPr>
            <w:tcW w:w="2660" w:type="dxa"/>
          </w:tcPr>
          <w:p w:rsidR="00D1453D" w:rsidRPr="00A35E8D" w:rsidRDefault="00D1453D" w:rsidP="00691CE6"/>
        </w:tc>
      </w:tr>
      <w:tr w:rsidR="00D1453D" w:rsidRPr="00A35E8D" w:rsidTr="00FE37D5">
        <w:tc>
          <w:tcPr>
            <w:tcW w:w="956" w:type="dxa"/>
            <w:vMerge/>
          </w:tcPr>
          <w:p w:rsidR="00D1453D" w:rsidRPr="00A35E8D" w:rsidRDefault="00D1453D" w:rsidP="00691CE6"/>
        </w:tc>
        <w:tc>
          <w:tcPr>
            <w:tcW w:w="2513" w:type="dxa"/>
          </w:tcPr>
          <w:p w:rsidR="00D1453D" w:rsidRPr="00A35E8D" w:rsidRDefault="008D29B4" w:rsidP="00976EC2">
            <w:r w:rsidRPr="00A35E8D">
              <w:rPr>
                <w:rFonts w:hint="eastAsia"/>
              </w:rPr>
              <w:t xml:space="preserve">口　　　</w:t>
            </w:r>
            <w:r w:rsidR="00D1453D" w:rsidRPr="00A35E8D">
              <w:rPr>
                <w:rFonts w:hint="eastAsia"/>
              </w:rPr>
              <w:t xml:space="preserve">　　</w:t>
            </w:r>
            <w:r w:rsidRPr="00A35E8D">
              <w:t xml:space="preserve"> </w:t>
            </w:r>
            <w:r w:rsidR="00D1453D" w:rsidRPr="00A35E8D">
              <w:rPr>
                <w:rFonts w:hint="eastAsia"/>
              </w:rPr>
              <w:t>径</w:t>
            </w:r>
            <w:r w:rsidRPr="00A35E8D">
              <w:t>(</w:t>
            </w:r>
            <w:r w:rsidRPr="00A35E8D">
              <w:rPr>
                <w:rFonts w:hint="eastAsia"/>
              </w:rPr>
              <w:t>ｍｍ</w:t>
            </w:r>
            <w:r w:rsidR="00D1453D" w:rsidRPr="00A35E8D">
              <w:t>)</w:t>
            </w:r>
          </w:p>
        </w:tc>
        <w:tc>
          <w:tcPr>
            <w:tcW w:w="2483" w:type="dxa"/>
          </w:tcPr>
          <w:p w:rsidR="00D1453D" w:rsidRPr="00A35E8D" w:rsidRDefault="00D1453D" w:rsidP="00691CE6"/>
        </w:tc>
        <w:tc>
          <w:tcPr>
            <w:tcW w:w="2660" w:type="dxa"/>
          </w:tcPr>
          <w:p w:rsidR="00D1453D" w:rsidRPr="00A35E8D" w:rsidRDefault="00D1453D" w:rsidP="00691CE6"/>
        </w:tc>
      </w:tr>
      <w:tr w:rsidR="00D1453D" w:rsidRPr="00A35E8D" w:rsidTr="00FE37D5">
        <w:tc>
          <w:tcPr>
            <w:tcW w:w="956" w:type="dxa"/>
            <w:vMerge/>
          </w:tcPr>
          <w:p w:rsidR="00D1453D" w:rsidRPr="00A35E8D" w:rsidRDefault="00D1453D" w:rsidP="00691CE6"/>
        </w:tc>
        <w:tc>
          <w:tcPr>
            <w:tcW w:w="2513" w:type="dxa"/>
          </w:tcPr>
          <w:p w:rsidR="00D1453D" w:rsidRPr="00A35E8D" w:rsidRDefault="00D1453D" w:rsidP="00976EC2">
            <w:pPr>
              <w:jc w:val="distribute"/>
            </w:pPr>
            <w:r w:rsidRPr="00A35E8D">
              <w:rPr>
                <w:rFonts w:hint="eastAsia"/>
              </w:rPr>
              <w:t>使用開始</w:t>
            </w:r>
            <w:r w:rsidRPr="00A35E8D">
              <w:t>(</w:t>
            </w:r>
            <w:r w:rsidRPr="00A35E8D">
              <w:rPr>
                <w:rFonts w:hint="eastAsia"/>
              </w:rPr>
              <w:t>予定</w:t>
            </w:r>
            <w:r w:rsidRPr="00A35E8D">
              <w:t>)</w:t>
            </w:r>
            <w:r w:rsidRPr="00A35E8D">
              <w:rPr>
                <w:rFonts w:hint="eastAsia"/>
              </w:rPr>
              <w:t>年月日</w:t>
            </w:r>
          </w:p>
        </w:tc>
        <w:tc>
          <w:tcPr>
            <w:tcW w:w="2483" w:type="dxa"/>
          </w:tcPr>
          <w:p w:rsidR="00D1453D" w:rsidRPr="00A35E8D" w:rsidRDefault="00D1453D" w:rsidP="00691CE6"/>
        </w:tc>
        <w:tc>
          <w:tcPr>
            <w:tcW w:w="2660" w:type="dxa"/>
          </w:tcPr>
          <w:p w:rsidR="00D1453D" w:rsidRPr="00A35E8D" w:rsidRDefault="00D1453D" w:rsidP="00691CE6"/>
        </w:tc>
      </w:tr>
      <w:tr w:rsidR="00D1453D" w:rsidRPr="00A35E8D" w:rsidTr="00FE37D5">
        <w:tc>
          <w:tcPr>
            <w:tcW w:w="3469" w:type="dxa"/>
            <w:gridSpan w:val="2"/>
          </w:tcPr>
          <w:p w:rsidR="00D1453D" w:rsidRPr="00A35E8D" w:rsidRDefault="00D1453D" w:rsidP="00976EC2">
            <w:pPr>
              <w:jc w:val="distribute"/>
            </w:pPr>
            <w:r w:rsidRPr="00A35E8D">
              <w:rPr>
                <w:rFonts w:hint="eastAsia"/>
              </w:rPr>
              <w:t>水位測定器の種類名称及び型式</w:t>
            </w:r>
          </w:p>
        </w:tc>
        <w:tc>
          <w:tcPr>
            <w:tcW w:w="2483" w:type="dxa"/>
          </w:tcPr>
          <w:p w:rsidR="00D1453D" w:rsidRPr="00A35E8D" w:rsidRDefault="00D1453D" w:rsidP="00691CE6"/>
        </w:tc>
        <w:tc>
          <w:tcPr>
            <w:tcW w:w="2660" w:type="dxa"/>
          </w:tcPr>
          <w:p w:rsidR="00D1453D" w:rsidRPr="00A35E8D" w:rsidRDefault="00D1453D" w:rsidP="00691CE6"/>
        </w:tc>
      </w:tr>
      <w:tr w:rsidR="00D1453D" w:rsidRPr="00A35E8D" w:rsidTr="00FE37D5">
        <w:tc>
          <w:tcPr>
            <w:tcW w:w="3469" w:type="dxa"/>
            <w:gridSpan w:val="2"/>
          </w:tcPr>
          <w:p w:rsidR="00D1453D" w:rsidRPr="00A35E8D" w:rsidRDefault="00D1453D" w:rsidP="00976EC2">
            <w:pPr>
              <w:jc w:val="distribute"/>
            </w:pPr>
            <w:r w:rsidRPr="00A35E8D">
              <w:rPr>
                <w:rFonts w:hint="eastAsia"/>
              </w:rPr>
              <w:t>工事着工</w:t>
            </w:r>
            <w:r w:rsidRPr="00A35E8D">
              <w:t>(</w:t>
            </w:r>
            <w:r w:rsidRPr="00A35E8D">
              <w:rPr>
                <w:rFonts w:hint="eastAsia"/>
              </w:rPr>
              <w:t>予定</w:t>
            </w:r>
            <w:r w:rsidRPr="00A35E8D">
              <w:t>)</w:t>
            </w:r>
            <w:r w:rsidRPr="00A35E8D">
              <w:rPr>
                <w:rFonts w:hint="eastAsia"/>
              </w:rPr>
              <w:t>年月日</w:t>
            </w:r>
          </w:p>
        </w:tc>
        <w:tc>
          <w:tcPr>
            <w:tcW w:w="2483" w:type="dxa"/>
          </w:tcPr>
          <w:p w:rsidR="00D1453D" w:rsidRPr="00A35E8D" w:rsidRDefault="00D1453D" w:rsidP="00691CE6"/>
        </w:tc>
        <w:tc>
          <w:tcPr>
            <w:tcW w:w="2660" w:type="dxa"/>
          </w:tcPr>
          <w:p w:rsidR="00D1453D" w:rsidRPr="00A35E8D" w:rsidRDefault="00D1453D" w:rsidP="00691CE6"/>
        </w:tc>
      </w:tr>
      <w:tr w:rsidR="00D1453D" w:rsidRPr="00A35E8D" w:rsidTr="00FE37D5">
        <w:tc>
          <w:tcPr>
            <w:tcW w:w="3469" w:type="dxa"/>
            <w:gridSpan w:val="2"/>
          </w:tcPr>
          <w:p w:rsidR="00D1453D" w:rsidRPr="00A35E8D" w:rsidRDefault="00D1453D" w:rsidP="00976EC2">
            <w:pPr>
              <w:jc w:val="distribute"/>
            </w:pPr>
            <w:r w:rsidRPr="00A35E8D">
              <w:rPr>
                <w:rFonts w:hint="eastAsia"/>
              </w:rPr>
              <w:t>地下水採取開始</w:t>
            </w:r>
            <w:r w:rsidRPr="00A35E8D">
              <w:t>(</w:t>
            </w:r>
            <w:r w:rsidRPr="00A35E8D">
              <w:rPr>
                <w:rFonts w:hint="eastAsia"/>
              </w:rPr>
              <w:t>予定</w:t>
            </w:r>
            <w:r w:rsidRPr="00A35E8D">
              <w:t>)</w:t>
            </w:r>
            <w:r w:rsidRPr="00A35E8D">
              <w:rPr>
                <w:rFonts w:hint="eastAsia"/>
              </w:rPr>
              <w:t>年月日</w:t>
            </w:r>
          </w:p>
        </w:tc>
        <w:tc>
          <w:tcPr>
            <w:tcW w:w="2483" w:type="dxa"/>
          </w:tcPr>
          <w:p w:rsidR="00D1453D" w:rsidRPr="00A35E8D" w:rsidRDefault="00D1453D" w:rsidP="00691CE6"/>
        </w:tc>
        <w:tc>
          <w:tcPr>
            <w:tcW w:w="2660" w:type="dxa"/>
          </w:tcPr>
          <w:p w:rsidR="00D1453D" w:rsidRPr="00A35E8D" w:rsidRDefault="00D1453D" w:rsidP="00691CE6"/>
        </w:tc>
      </w:tr>
      <w:tr w:rsidR="00D1453D" w:rsidRPr="00A35E8D" w:rsidTr="00FE37D5">
        <w:tc>
          <w:tcPr>
            <w:tcW w:w="3469" w:type="dxa"/>
            <w:gridSpan w:val="2"/>
          </w:tcPr>
          <w:p w:rsidR="008D29B4" w:rsidRPr="00A35E8D" w:rsidRDefault="00D1453D" w:rsidP="00691CE6">
            <w:r w:rsidRPr="00053442">
              <w:rPr>
                <w:rFonts w:hint="eastAsia"/>
                <w:spacing w:val="15"/>
                <w:kern w:val="0"/>
                <w:fitText w:val="3150" w:id="1780207872"/>
              </w:rPr>
              <w:t>揚水により周辺井戸の採水</w:t>
            </w:r>
            <w:r w:rsidRPr="00053442">
              <w:rPr>
                <w:rFonts w:hint="eastAsia"/>
                <w:spacing w:val="30"/>
                <w:kern w:val="0"/>
                <w:fitText w:val="3150" w:id="1780207872"/>
              </w:rPr>
              <w:t>に</w:t>
            </w:r>
          </w:p>
          <w:p w:rsidR="00D1453D" w:rsidRPr="00A35E8D" w:rsidRDefault="00D1453D" w:rsidP="00691CE6">
            <w:r w:rsidRPr="00053442">
              <w:rPr>
                <w:rFonts w:hint="eastAsia"/>
                <w:spacing w:val="30"/>
                <w:kern w:val="0"/>
                <w:fitText w:val="3150" w:id="1780207873"/>
              </w:rPr>
              <w:t>支障があった場合の措</w:t>
            </w:r>
            <w:r w:rsidRPr="00053442">
              <w:rPr>
                <w:rFonts w:hint="eastAsia"/>
                <w:spacing w:val="120"/>
                <w:kern w:val="0"/>
                <w:fitText w:val="3150" w:id="1780207873"/>
              </w:rPr>
              <w:t>置</w:t>
            </w:r>
          </w:p>
        </w:tc>
        <w:tc>
          <w:tcPr>
            <w:tcW w:w="2483" w:type="dxa"/>
          </w:tcPr>
          <w:p w:rsidR="00D1453D" w:rsidRPr="00A35E8D" w:rsidRDefault="00D1453D" w:rsidP="00691CE6"/>
        </w:tc>
        <w:tc>
          <w:tcPr>
            <w:tcW w:w="2660" w:type="dxa"/>
          </w:tcPr>
          <w:p w:rsidR="00D1453D" w:rsidRPr="00A35E8D" w:rsidRDefault="00D1453D" w:rsidP="00691CE6"/>
        </w:tc>
      </w:tr>
      <w:tr w:rsidR="00D1453D" w:rsidRPr="00A35E8D" w:rsidTr="00FE37D5">
        <w:tc>
          <w:tcPr>
            <w:tcW w:w="8612" w:type="dxa"/>
            <w:gridSpan w:val="4"/>
          </w:tcPr>
          <w:p w:rsidR="00D1453D" w:rsidRPr="00A35E8D" w:rsidRDefault="00D1453D" w:rsidP="00691CE6">
            <w:r w:rsidRPr="00A35E8D">
              <w:rPr>
                <w:rFonts w:hint="eastAsia"/>
              </w:rPr>
              <w:t>（注）変更の場合は変更前を赤字、変更は黒字で表示する。</w:t>
            </w:r>
          </w:p>
        </w:tc>
      </w:tr>
    </w:tbl>
    <w:p w:rsidR="00303CD9" w:rsidRPr="00A35E8D" w:rsidRDefault="005C2351" w:rsidP="00691CE6">
      <w:r w:rsidRPr="00A35E8D">
        <w:rPr>
          <w:rFonts w:hint="eastAsia"/>
        </w:rPr>
        <w:t xml:space="preserve">　注</w:t>
      </w:r>
      <w:r w:rsidR="00976EC2" w:rsidRPr="00A35E8D">
        <w:rPr>
          <w:rFonts w:hint="eastAsia"/>
        </w:rPr>
        <w:t xml:space="preserve">　この申請書には次に掲げる図書を添付してください。</w:t>
      </w:r>
    </w:p>
    <w:p w:rsidR="005B0075" w:rsidRPr="00A35E8D" w:rsidRDefault="00976EC2" w:rsidP="00976EC2">
      <w:pPr>
        <w:numPr>
          <w:ilvl w:val="0"/>
          <w:numId w:val="1"/>
        </w:numPr>
      </w:pPr>
      <w:r w:rsidRPr="00A35E8D">
        <w:rPr>
          <w:rFonts w:hint="eastAsia"/>
        </w:rPr>
        <w:t>地下水の採取を行う場所の案内図</w:t>
      </w:r>
    </w:p>
    <w:p w:rsidR="00976EC2" w:rsidRPr="00A35E8D" w:rsidRDefault="00976EC2" w:rsidP="00976EC2">
      <w:pPr>
        <w:numPr>
          <w:ilvl w:val="0"/>
          <w:numId w:val="1"/>
        </w:numPr>
      </w:pPr>
      <w:r w:rsidRPr="00A35E8D">
        <w:rPr>
          <w:rFonts w:hint="eastAsia"/>
        </w:rPr>
        <w:t>井戸施設の位置図</w:t>
      </w:r>
    </w:p>
    <w:p w:rsidR="00976EC2" w:rsidRPr="00A35E8D" w:rsidRDefault="00976EC2" w:rsidP="00976EC2">
      <w:pPr>
        <w:numPr>
          <w:ilvl w:val="0"/>
          <w:numId w:val="1"/>
        </w:numPr>
      </w:pPr>
      <w:r w:rsidRPr="00A35E8D">
        <w:rPr>
          <w:rFonts w:hint="eastAsia"/>
        </w:rPr>
        <w:t>井戸施設の構造図</w:t>
      </w:r>
    </w:p>
    <w:p w:rsidR="00976EC2" w:rsidRPr="00A35E8D" w:rsidRDefault="00976EC2" w:rsidP="00976EC2">
      <w:pPr>
        <w:numPr>
          <w:ilvl w:val="0"/>
          <w:numId w:val="1"/>
        </w:numPr>
      </w:pPr>
      <w:r w:rsidRPr="00A35E8D">
        <w:rPr>
          <w:rFonts w:hint="eastAsia"/>
        </w:rPr>
        <w:t>井戸施設の地質柱状図及び揚水試験表</w:t>
      </w:r>
    </w:p>
    <w:p w:rsidR="00976EC2" w:rsidRPr="00A35E8D" w:rsidRDefault="00976EC2" w:rsidP="00976EC2">
      <w:pPr>
        <w:numPr>
          <w:ilvl w:val="0"/>
          <w:numId w:val="1"/>
        </w:numPr>
      </w:pPr>
      <w:r w:rsidRPr="00A35E8D">
        <w:rPr>
          <w:rFonts w:hint="eastAsia"/>
        </w:rPr>
        <w:t>井戸施設の水位測定基準図面</w:t>
      </w:r>
    </w:p>
    <w:p w:rsidR="004417DA" w:rsidRPr="00A35E8D" w:rsidRDefault="004417DA" w:rsidP="004417DA">
      <w:pPr>
        <w:numPr>
          <w:ilvl w:val="0"/>
          <w:numId w:val="1"/>
        </w:numPr>
      </w:pPr>
      <w:r w:rsidRPr="00A35E8D">
        <w:rPr>
          <w:rFonts w:hint="eastAsia"/>
        </w:rPr>
        <w:t>その他市長が必要と認める図</w:t>
      </w:r>
    </w:p>
    <w:sectPr w:rsidR="004417DA" w:rsidRPr="00A35E8D" w:rsidSect="008D29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42" w:rsidRDefault="00053442" w:rsidP="00AC5F88">
      <w:r>
        <w:separator/>
      </w:r>
    </w:p>
  </w:endnote>
  <w:endnote w:type="continuationSeparator" w:id="0">
    <w:p w:rsidR="00053442" w:rsidRDefault="00053442" w:rsidP="00AC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42" w:rsidRDefault="00053442" w:rsidP="00AC5F88">
      <w:r>
        <w:separator/>
      </w:r>
    </w:p>
  </w:footnote>
  <w:footnote w:type="continuationSeparator" w:id="0">
    <w:p w:rsidR="00053442" w:rsidRDefault="00053442" w:rsidP="00AC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9D0"/>
    <w:multiLevelType w:val="hybridMultilevel"/>
    <w:tmpl w:val="1FDEF3FC"/>
    <w:lvl w:ilvl="0" w:tplc="3112DA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A08112D"/>
    <w:multiLevelType w:val="hybridMultilevel"/>
    <w:tmpl w:val="4802CB66"/>
    <w:lvl w:ilvl="0" w:tplc="28B03D4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1B13632"/>
    <w:multiLevelType w:val="hybridMultilevel"/>
    <w:tmpl w:val="59A0CB8E"/>
    <w:lvl w:ilvl="0" w:tplc="1DE67E2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6"/>
    <w:rsid w:val="00022B63"/>
    <w:rsid w:val="00041921"/>
    <w:rsid w:val="00053442"/>
    <w:rsid w:val="000E1385"/>
    <w:rsid w:val="00127D42"/>
    <w:rsid w:val="001340D8"/>
    <w:rsid w:val="00163C7E"/>
    <w:rsid w:val="001F4E78"/>
    <w:rsid w:val="00204255"/>
    <w:rsid w:val="00222D6C"/>
    <w:rsid w:val="002518CD"/>
    <w:rsid w:val="002825AF"/>
    <w:rsid w:val="002D7ABF"/>
    <w:rsid w:val="00303CD9"/>
    <w:rsid w:val="00325574"/>
    <w:rsid w:val="0037670E"/>
    <w:rsid w:val="0039015E"/>
    <w:rsid w:val="00410671"/>
    <w:rsid w:val="004417DA"/>
    <w:rsid w:val="004605B8"/>
    <w:rsid w:val="00463CF0"/>
    <w:rsid w:val="00466F25"/>
    <w:rsid w:val="004F2DF8"/>
    <w:rsid w:val="005A2CF0"/>
    <w:rsid w:val="005B0075"/>
    <w:rsid w:val="005C2351"/>
    <w:rsid w:val="00691CE6"/>
    <w:rsid w:val="006F7A2E"/>
    <w:rsid w:val="007205C1"/>
    <w:rsid w:val="00722692"/>
    <w:rsid w:val="0074674A"/>
    <w:rsid w:val="007B1234"/>
    <w:rsid w:val="00870ACF"/>
    <w:rsid w:val="008A1222"/>
    <w:rsid w:val="008D29B4"/>
    <w:rsid w:val="008D609A"/>
    <w:rsid w:val="008D6FB0"/>
    <w:rsid w:val="008F5E78"/>
    <w:rsid w:val="00917E55"/>
    <w:rsid w:val="0092538A"/>
    <w:rsid w:val="00946CB9"/>
    <w:rsid w:val="00976EC2"/>
    <w:rsid w:val="00A079D4"/>
    <w:rsid w:val="00A2331C"/>
    <w:rsid w:val="00A35E8D"/>
    <w:rsid w:val="00A473AE"/>
    <w:rsid w:val="00AB701E"/>
    <w:rsid w:val="00AC5F88"/>
    <w:rsid w:val="00B45944"/>
    <w:rsid w:val="00B97AF6"/>
    <w:rsid w:val="00C66DFB"/>
    <w:rsid w:val="00C84215"/>
    <w:rsid w:val="00CC31DC"/>
    <w:rsid w:val="00CD081C"/>
    <w:rsid w:val="00D1453D"/>
    <w:rsid w:val="00DB59FE"/>
    <w:rsid w:val="00DE7975"/>
    <w:rsid w:val="00DF46AF"/>
    <w:rsid w:val="00E44B20"/>
    <w:rsid w:val="00E60F36"/>
    <w:rsid w:val="00EA731F"/>
    <w:rsid w:val="00EB5CB9"/>
    <w:rsid w:val="00F97EB0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B27117-870D-4B07-99C0-A2CA260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E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A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5E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F88"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F8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様式第７号（第７条関係）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様式第７号（第７条関係）</dc:title>
  <dc:subject/>
  <dc:creator>内藤　光典</dc:creator>
  <cp:keywords/>
  <dc:description/>
  <cp:lastModifiedBy>青柳　勇一</cp:lastModifiedBy>
  <cp:revision>2</cp:revision>
  <cp:lastPrinted>2013-03-27T12:20:00Z</cp:lastPrinted>
  <dcterms:created xsi:type="dcterms:W3CDTF">2018-10-03T06:18:00Z</dcterms:created>
  <dcterms:modified xsi:type="dcterms:W3CDTF">2018-10-03T06:18:00Z</dcterms:modified>
</cp:coreProperties>
</file>