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03" w:rsidRDefault="00994D0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様式第３（第１６条関係）</w:t>
      </w:r>
    </w:p>
    <w:p w:rsidR="00994D03" w:rsidRDefault="00994D0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資　　金　　計　　画　　書</w:t>
      </w:r>
    </w:p>
    <w:p w:rsidR="00994D03" w:rsidRDefault="00994D03">
      <w:pPr>
        <w:rPr>
          <w:rFonts w:hint="eastAsia"/>
        </w:rPr>
      </w:pPr>
      <w:r>
        <w:rPr>
          <w:rFonts w:hint="eastAsia"/>
        </w:rPr>
        <w:t>１　収支計画　　　　　　　　　　　　　　　　　　　　　　　　　　　　（単位：千円）</w:t>
      </w:r>
    </w:p>
    <w:tbl>
      <w:tblPr>
        <w:tblW w:w="0" w:type="auto"/>
        <w:tblInd w:w="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85"/>
        <w:gridCol w:w="15"/>
        <w:gridCol w:w="4470"/>
      </w:tblGrid>
      <w:tr w:rsidR="00994D0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　　　　　　　目</w:t>
            </w:r>
          </w:p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44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額</w:t>
            </w:r>
          </w:p>
        </w:tc>
      </w:tr>
      <w:tr w:rsidR="00994D03">
        <w:tblPrEx>
          <w:tblCellMar>
            <w:top w:w="0" w:type="dxa"/>
            <w:bottom w:w="0" w:type="dxa"/>
          </w:tblCellMar>
        </w:tblPrEx>
        <w:trPr>
          <w:trHeight w:val="222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011344" w:rsidP="00011344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処分収入</w:t>
            </w:r>
          </w:p>
          <w:p w:rsidR="00011344" w:rsidRDefault="00011344" w:rsidP="00011344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</w:t>
            </w:r>
          </w:p>
          <w:p w:rsidR="00011344" w:rsidRDefault="00011344" w:rsidP="00011344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○</w:t>
            </w: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rPr>
                <w:rFonts w:hint="eastAsia"/>
              </w:rPr>
            </w:pP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補助負担金</w:t>
            </w:r>
          </w:p>
          <w:p w:rsidR="00994D03" w:rsidRDefault="00011344" w:rsidP="00124B2D">
            <w:pPr>
              <w:spacing w:line="276" w:lineRule="auto"/>
              <w:ind w:rightChars="33" w:right="69" w:firstLineChars="57" w:firstLine="12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○</w:t>
            </w:r>
          </w:p>
          <w:p w:rsidR="00994D03" w:rsidRDefault="00994D03" w:rsidP="00011344">
            <w:pPr>
              <w:spacing w:line="276" w:lineRule="auto"/>
              <w:ind w:left="142" w:rightChars="26" w:right="55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rPr>
                <w:rFonts w:hint="eastAsia"/>
              </w:rPr>
            </w:pP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</w:tr>
      <w:tr w:rsidR="00994D03">
        <w:tblPrEx>
          <w:tblCellMar>
            <w:top w:w="0" w:type="dxa"/>
            <w:bottom w:w="0" w:type="dxa"/>
          </w:tblCellMar>
        </w:tblPrEx>
        <w:trPr>
          <w:trHeight w:val="3949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D03" w:rsidRDefault="00994D03" w:rsidP="00124B2D">
            <w:pPr>
              <w:spacing w:line="276" w:lineRule="auto"/>
              <w:ind w:rightChars="33" w:right="69" w:firstLineChars="57" w:firstLine="120"/>
              <w:rPr>
                <w:rFonts w:hint="eastAsia"/>
              </w:rPr>
            </w:pP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用地費</w:t>
            </w: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  <w:p w:rsidR="00994D03" w:rsidRDefault="00011344" w:rsidP="00124B2D">
            <w:pPr>
              <w:spacing w:line="276" w:lineRule="auto"/>
              <w:ind w:rightChars="33" w:right="69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94D03">
              <w:rPr>
                <w:rFonts w:hint="eastAsia"/>
              </w:rPr>
              <w:t>整　　地　　工　　事　　費</w:t>
            </w: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道　　路　　工　　事　　費</w:t>
            </w: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排　　水　　工　　事　　費</w:t>
            </w: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給　水　施　設　工　事　費</w:t>
            </w:r>
          </w:p>
          <w:p w:rsidR="00124B2D" w:rsidRDefault="00124B2D" w:rsidP="00124B2D">
            <w:pPr>
              <w:spacing w:line="276" w:lineRule="auto"/>
              <w:ind w:left="142"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○○○○</w:t>
            </w:r>
          </w:p>
          <w:p w:rsidR="00124B2D" w:rsidRDefault="00124B2D" w:rsidP="00124B2D">
            <w:pPr>
              <w:spacing w:line="276" w:lineRule="auto"/>
              <w:ind w:rightChars="33" w:right="69" w:firstLineChars="57" w:firstLine="120"/>
              <w:jc w:val="right"/>
              <w:rPr>
                <w:rFonts w:hint="eastAsia"/>
              </w:rPr>
            </w:pP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附帯工事費</w:t>
            </w: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借入金利息</w:t>
            </w:r>
          </w:p>
          <w:p w:rsidR="00124B2D" w:rsidRDefault="00124B2D" w:rsidP="00124B2D">
            <w:pPr>
              <w:spacing w:line="276" w:lineRule="auto"/>
              <w:ind w:left="142" w:rightChars="33" w:right="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</w:p>
          <w:p w:rsidR="00994D03" w:rsidRDefault="00994D03" w:rsidP="00124B2D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</w:tr>
    </w:tbl>
    <w:p w:rsidR="00994D03" w:rsidRDefault="00994D03">
      <w:pPr>
        <w:rPr>
          <w:rFonts w:hint="eastAsia"/>
        </w:rPr>
      </w:pPr>
    </w:p>
    <w:p w:rsidR="00994D03" w:rsidRDefault="00994D03">
      <w:pPr>
        <w:rPr>
          <w:rFonts w:hint="eastAsia"/>
        </w:rPr>
      </w:pPr>
    </w:p>
    <w:p w:rsidR="00994D03" w:rsidRDefault="00994D03">
      <w:pPr>
        <w:rPr>
          <w:rFonts w:hint="eastAsia"/>
        </w:rPr>
      </w:pPr>
    </w:p>
    <w:p w:rsidR="00994D03" w:rsidRDefault="00994D03">
      <w:pPr>
        <w:rPr>
          <w:rFonts w:hint="eastAsia"/>
        </w:rPr>
      </w:pPr>
    </w:p>
    <w:p w:rsidR="00994D03" w:rsidRDefault="00994D03">
      <w:pPr>
        <w:rPr>
          <w:rFonts w:hint="eastAsia"/>
        </w:rPr>
      </w:pPr>
    </w:p>
    <w:p w:rsidR="00994D03" w:rsidRDefault="00994D03">
      <w:pPr>
        <w:rPr>
          <w:rFonts w:hint="eastAsia"/>
        </w:rPr>
      </w:pPr>
    </w:p>
    <w:p w:rsidR="00994D03" w:rsidRDefault="00994D03">
      <w:pPr>
        <w:rPr>
          <w:rFonts w:hint="eastAsia"/>
        </w:rPr>
      </w:pPr>
    </w:p>
    <w:p w:rsidR="00994D03" w:rsidRDefault="00994D03">
      <w:pPr>
        <w:rPr>
          <w:rFonts w:hint="eastAsia"/>
        </w:rPr>
      </w:pPr>
    </w:p>
    <w:p w:rsidR="00994D03" w:rsidRDefault="00994D03">
      <w:pPr>
        <w:rPr>
          <w:rFonts w:hint="eastAsia"/>
        </w:rPr>
      </w:pPr>
      <w:r>
        <w:rPr>
          <w:rFonts w:hint="eastAsia"/>
        </w:rPr>
        <w:lastRenderedPageBreak/>
        <w:t>２　年度別資金計画　　　　　　　　　　　　　　　　　　　　　　　　　（単位：千円）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71"/>
        <w:gridCol w:w="1080"/>
        <w:gridCol w:w="1080"/>
        <w:gridCol w:w="1080"/>
        <w:gridCol w:w="1284"/>
      </w:tblGrid>
      <w:tr w:rsidR="00994D03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94D03" w:rsidRDefault="00994D03">
            <w:pPr>
              <w:jc w:val="right"/>
              <w:rPr>
                <w:rFonts w:hint="eastAsia"/>
              </w:rPr>
            </w:pPr>
            <w:r>
              <w:br w:type="page"/>
            </w:r>
            <w:r>
              <w:rPr>
                <w:rFonts w:hint="eastAsia"/>
              </w:rPr>
              <w:t>年　　度</w:t>
            </w:r>
          </w:p>
          <w:p w:rsidR="00994D03" w:rsidRDefault="00994D03">
            <w:pPr>
              <w:jc w:val="right"/>
              <w:rPr>
                <w:rFonts w:hint="eastAsia"/>
              </w:rPr>
            </w:pPr>
          </w:p>
          <w:p w:rsidR="00994D03" w:rsidRDefault="00994D03">
            <w:pPr>
              <w:jc w:val="right"/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994D03">
        <w:tblPrEx>
          <w:tblCellMar>
            <w:top w:w="0" w:type="dxa"/>
            <w:bottom w:w="0" w:type="dxa"/>
          </w:tblCellMar>
        </w:tblPrEx>
        <w:trPr>
          <w:cantSplit/>
          <w:trHeight w:val="313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 w:rsidP="00124B2D">
            <w:pPr>
              <w:ind w:rightChars="58" w:right="122" w:firstLineChars="57" w:firstLine="120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  <w:p w:rsidR="00994D03" w:rsidRDefault="00994D03" w:rsidP="00124B2D">
            <w:pPr>
              <w:ind w:rightChars="58" w:right="122" w:firstLineChars="57" w:firstLine="120"/>
              <w:jc w:val="distribute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用　　　　地　　　　費</w:t>
            </w: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工　　　　事　　　　費</w:t>
            </w: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帯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費</w:t>
            </w: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　　　　務　　　　費</w:t>
            </w: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息</w:t>
            </w: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</w:p>
          <w:p w:rsidR="00994D03" w:rsidRDefault="00124B2D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○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　　○</w:t>
            </w:r>
          </w:p>
          <w:p w:rsidR="00124B2D" w:rsidRDefault="00124B2D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借入償還金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</w:tr>
      <w:tr w:rsidR="00994D0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65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 w:rsidP="00124B2D">
            <w:pPr>
              <w:ind w:rightChars="58" w:right="122" w:firstLineChars="57" w:firstLine="120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:rsidR="00994D03" w:rsidRDefault="00994D03" w:rsidP="00124B2D">
            <w:pPr>
              <w:ind w:rightChars="58" w:right="122" w:firstLineChars="57" w:firstLine="12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</w:tr>
      <w:tr w:rsidR="00994D03">
        <w:tblPrEx>
          <w:tblCellMar>
            <w:top w:w="0" w:type="dxa"/>
            <w:bottom w:w="0" w:type="dxa"/>
          </w:tblCellMar>
        </w:tblPrEx>
        <w:trPr>
          <w:cantSplit/>
          <w:trHeight w:val="2973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 w:rsidP="00124B2D">
            <w:pPr>
              <w:ind w:rightChars="58" w:right="122" w:firstLineChars="57" w:firstLine="120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  <w:p w:rsidR="00994D03" w:rsidRDefault="00994D03" w:rsidP="00124B2D">
            <w:pPr>
              <w:ind w:rightChars="58" w:right="122" w:firstLineChars="57" w:firstLine="120"/>
              <w:jc w:val="distribute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  <w:p w:rsidR="00994D03" w:rsidRDefault="00994D03" w:rsidP="00124B2D">
            <w:pPr>
              <w:ind w:rightChars="58" w:right="122" w:firstLineChars="57" w:firstLine="120"/>
              <w:jc w:val="distribute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　　○　　　　○</w:t>
            </w:r>
          </w:p>
          <w:p w:rsidR="00011344" w:rsidRDefault="00011344" w:rsidP="00011344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処分収入</w:t>
            </w:r>
          </w:p>
          <w:p w:rsidR="00011344" w:rsidRDefault="00011344" w:rsidP="00011344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</w:t>
            </w:r>
          </w:p>
          <w:p w:rsidR="00011344" w:rsidRDefault="00011344" w:rsidP="00011344">
            <w:pPr>
              <w:spacing w:line="276" w:lineRule="auto"/>
              <w:ind w:rightChars="33" w:right="69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○</w:t>
            </w: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補助負担金</w:t>
            </w:r>
          </w:p>
          <w:p w:rsidR="00994D03" w:rsidRDefault="00994D03" w:rsidP="00124B2D">
            <w:pPr>
              <w:ind w:rightChars="58" w:right="122" w:firstLineChars="57" w:firstLine="120"/>
              <w:jc w:val="distribute"/>
              <w:rPr>
                <w:rFonts w:hint="eastAsia"/>
              </w:rPr>
            </w:pPr>
          </w:p>
          <w:p w:rsidR="00994D03" w:rsidRDefault="00994D03" w:rsidP="00124B2D">
            <w:pPr>
              <w:ind w:rightChars="58" w:right="122" w:firstLineChars="57" w:firstLin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　　○　　　　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</w:tr>
      <w:tr w:rsidR="00994D0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65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</w:tr>
      <w:tr w:rsidR="00994D0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  <w:p w:rsidR="00994D03" w:rsidRDefault="00994D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借入金の借入先</w:t>
            </w:r>
          </w:p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94D03" w:rsidRDefault="00994D03">
            <w:pPr>
              <w:rPr>
                <w:rFonts w:hint="eastAsia"/>
              </w:rPr>
            </w:pPr>
          </w:p>
        </w:tc>
      </w:tr>
    </w:tbl>
    <w:p w:rsidR="00994D03" w:rsidRDefault="00994D03">
      <w:pPr>
        <w:rPr>
          <w:rFonts w:hint="eastAsia"/>
        </w:rPr>
      </w:pPr>
    </w:p>
    <w:sectPr w:rsidR="00994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DB" w:rsidRDefault="007865DB" w:rsidP="00124B2D">
      <w:r>
        <w:separator/>
      </w:r>
    </w:p>
  </w:endnote>
  <w:endnote w:type="continuationSeparator" w:id="0">
    <w:p w:rsidR="007865DB" w:rsidRDefault="007865DB" w:rsidP="0012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DB" w:rsidRDefault="007865DB" w:rsidP="00124B2D">
      <w:r>
        <w:separator/>
      </w:r>
    </w:p>
  </w:footnote>
  <w:footnote w:type="continuationSeparator" w:id="0">
    <w:p w:rsidR="007865DB" w:rsidRDefault="007865DB" w:rsidP="0012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B0C3A"/>
    <w:multiLevelType w:val="singleLevel"/>
    <w:tmpl w:val="740C8420"/>
    <w:lvl w:ilvl="0">
      <w:numFmt w:val="bullet"/>
      <w:lvlText w:val="○"/>
      <w:lvlJc w:val="left"/>
      <w:pPr>
        <w:tabs>
          <w:tab w:val="num" w:pos="352"/>
        </w:tabs>
        <w:ind w:left="352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2D"/>
    <w:rsid w:val="00011344"/>
    <w:rsid w:val="00124B2D"/>
    <w:rsid w:val="007865DB"/>
    <w:rsid w:val="007F5430"/>
    <w:rsid w:val="00994D03"/>
    <w:rsid w:val="00D7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4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24B2D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24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24B2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4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24B2D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24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24B2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様式第３（第１６条関係）</vt:lpstr>
      <vt:lpstr>様式第３（第１６条関係）</vt:lpstr>
    </vt:vector>
  </TitlesOfParts>
  <Company>山梨県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様式第３（第１６条関係）</dc:title>
  <dc:creator>山梨県</dc:creator>
  <cp:lastModifiedBy>山形　亮輔</cp:lastModifiedBy>
  <cp:revision>2</cp:revision>
  <dcterms:created xsi:type="dcterms:W3CDTF">2014-08-13T07:26:00Z</dcterms:created>
  <dcterms:modified xsi:type="dcterms:W3CDTF">2014-08-13T07:26:00Z</dcterms:modified>
</cp:coreProperties>
</file>