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B33" w:rsidRPr="000674B3" w:rsidRDefault="0054022F">
      <w:pPr>
        <w:rPr>
          <w:sz w:val="24"/>
        </w:rPr>
      </w:pPr>
      <w:r w:rsidRPr="000674B3">
        <w:rPr>
          <w:rFonts w:hint="eastAsia"/>
          <w:sz w:val="24"/>
        </w:rPr>
        <w:t>様式</w:t>
      </w:r>
      <w:r w:rsidR="00A76F07" w:rsidRPr="000674B3">
        <w:rPr>
          <w:rFonts w:hint="eastAsia"/>
          <w:sz w:val="24"/>
        </w:rPr>
        <w:t>第</w:t>
      </w:r>
      <w:r w:rsidR="00C44619">
        <w:rPr>
          <w:rFonts w:hint="eastAsia"/>
          <w:sz w:val="24"/>
        </w:rPr>
        <w:t>６</w:t>
      </w:r>
      <w:r w:rsidR="00A76F07" w:rsidRPr="000674B3">
        <w:rPr>
          <w:rFonts w:hint="eastAsia"/>
          <w:sz w:val="24"/>
        </w:rPr>
        <w:t>号</w:t>
      </w:r>
    </w:p>
    <w:p w:rsidR="00CD2B33" w:rsidRDefault="00C44619">
      <w:pPr>
        <w:jc w:val="center"/>
        <w:rPr>
          <w:sz w:val="36"/>
        </w:rPr>
      </w:pPr>
      <w:r>
        <w:rPr>
          <w:rFonts w:hint="eastAsia"/>
          <w:sz w:val="36"/>
        </w:rPr>
        <w:t>事業者概要調書</w:t>
      </w:r>
    </w:p>
    <w:tbl>
      <w:tblPr>
        <w:tblW w:w="8718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8"/>
        <w:gridCol w:w="6510"/>
      </w:tblGrid>
      <w:tr w:rsidR="00C44619" w:rsidRPr="000674B3" w:rsidTr="00C44619">
        <w:trPr>
          <w:trHeight w:val="569"/>
        </w:trPr>
        <w:tc>
          <w:tcPr>
            <w:tcW w:w="2208" w:type="dxa"/>
            <w:vAlign w:val="center"/>
          </w:tcPr>
          <w:p w:rsidR="00C44619" w:rsidRDefault="00C446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</w:t>
            </w:r>
          </w:p>
          <w:p w:rsidR="00C44619" w:rsidRPr="000674B3" w:rsidRDefault="00C4461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（商号又は名称）</w:t>
            </w:r>
          </w:p>
        </w:tc>
        <w:tc>
          <w:tcPr>
            <w:tcW w:w="6510" w:type="dxa"/>
            <w:vAlign w:val="center"/>
          </w:tcPr>
          <w:p w:rsidR="00C44619" w:rsidRPr="000674B3" w:rsidRDefault="00C44619">
            <w:pPr>
              <w:rPr>
                <w:sz w:val="24"/>
                <w:szCs w:val="24"/>
              </w:rPr>
            </w:pPr>
          </w:p>
        </w:tc>
      </w:tr>
      <w:tr w:rsidR="00CD2B33" w:rsidRPr="000674B3" w:rsidTr="00C44619">
        <w:trPr>
          <w:trHeight w:val="569"/>
        </w:trPr>
        <w:tc>
          <w:tcPr>
            <w:tcW w:w="2208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本社所在地</w:t>
            </w:r>
          </w:p>
        </w:tc>
        <w:tc>
          <w:tcPr>
            <w:tcW w:w="6510" w:type="dxa"/>
          </w:tcPr>
          <w:p w:rsidR="00CD2B33" w:rsidRPr="000674B3" w:rsidRDefault="0054022F">
            <w:pPr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CD2B33" w:rsidRPr="000674B3" w:rsidTr="00C44619">
        <w:trPr>
          <w:trHeight w:val="569"/>
        </w:trPr>
        <w:tc>
          <w:tcPr>
            <w:tcW w:w="2208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ホームページ</w:t>
            </w:r>
          </w:p>
        </w:tc>
        <w:tc>
          <w:tcPr>
            <w:tcW w:w="6510" w:type="dxa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44619" w:rsidRPr="000674B3" w:rsidTr="00021AD1">
        <w:trPr>
          <w:trHeight w:val="569"/>
        </w:trPr>
        <w:tc>
          <w:tcPr>
            <w:tcW w:w="2208" w:type="dxa"/>
            <w:vAlign w:val="center"/>
          </w:tcPr>
          <w:p w:rsidR="00C44619" w:rsidRPr="000674B3" w:rsidRDefault="00C44619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6510" w:type="dxa"/>
            <w:vAlign w:val="center"/>
          </w:tcPr>
          <w:p w:rsidR="00C44619" w:rsidRPr="000674B3" w:rsidRDefault="00C44619" w:rsidP="00C44619">
            <w:pPr>
              <w:ind w:firstLineChars="200" w:firstLine="480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674B3">
              <w:rPr>
                <w:rFonts w:hint="eastAsia"/>
                <w:sz w:val="24"/>
                <w:szCs w:val="24"/>
              </w:rPr>
              <w:t>月　日</w:t>
            </w:r>
          </w:p>
        </w:tc>
      </w:tr>
      <w:tr w:rsidR="00C44619" w:rsidRPr="000674B3" w:rsidTr="00021AD1">
        <w:trPr>
          <w:trHeight w:val="569"/>
        </w:trPr>
        <w:tc>
          <w:tcPr>
            <w:tcW w:w="2208" w:type="dxa"/>
            <w:vAlign w:val="center"/>
          </w:tcPr>
          <w:p w:rsidR="00C44619" w:rsidRPr="000674B3" w:rsidRDefault="00C4461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　本　金</w:t>
            </w:r>
          </w:p>
        </w:tc>
        <w:tc>
          <w:tcPr>
            <w:tcW w:w="6510" w:type="dxa"/>
            <w:vAlign w:val="center"/>
          </w:tcPr>
          <w:p w:rsidR="00C44619" w:rsidRPr="000674B3" w:rsidRDefault="00C44619" w:rsidP="00C4461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</w:tr>
      <w:tr w:rsidR="00C44619" w:rsidRPr="000674B3" w:rsidTr="00021AD1">
        <w:trPr>
          <w:trHeight w:val="569"/>
        </w:trPr>
        <w:tc>
          <w:tcPr>
            <w:tcW w:w="2208" w:type="dxa"/>
            <w:vAlign w:val="center"/>
          </w:tcPr>
          <w:p w:rsidR="00C44619" w:rsidRDefault="00C446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売　上　高</w:t>
            </w:r>
          </w:p>
          <w:p w:rsidR="00C44619" w:rsidRPr="000674B3" w:rsidRDefault="00C44619" w:rsidP="00C4461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（直近１か年）</w:t>
            </w:r>
          </w:p>
        </w:tc>
        <w:tc>
          <w:tcPr>
            <w:tcW w:w="6510" w:type="dxa"/>
            <w:vAlign w:val="center"/>
          </w:tcPr>
          <w:p w:rsidR="00C44619" w:rsidRPr="000674B3" w:rsidRDefault="00C44619" w:rsidP="00C4461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</w:tr>
      <w:tr w:rsidR="00C44619" w:rsidRPr="000674B3" w:rsidTr="00021AD1">
        <w:trPr>
          <w:trHeight w:val="569"/>
        </w:trPr>
        <w:tc>
          <w:tcPr>
            <w:tcW w:w="2208" w:type="dxa"/>
            <w:vAlign w:val="center"/>
          </w:tcPr>
          <w:p w:rsidR="00C44619" w:rsidRDefault="00C4461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510" w:type="dxa"/>
            <w:vAlign w:val="center"/>
          </w:tcPr>
          <w:p w:rsidR="00C44619" w:rsidRPr="000674B3" w:rsidRDefault="00C44619" w:rsidP="00C4461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</w:tr>
      <w:tr w:rsidR="00CD2B33" w:rsidRPr="000674B3" w:rsidTr="00C44619">
        <w:trPr>
          <w:trHeight w:val="2685"/>
        </w:trPr>
        <w:tc>
          <w:tcPr>
            <w:tcW w:w="2208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主な業務内容等</w:t>
            </w:r>
          </w:p>
        </w:tc>
        <w:tc>
          <w:tcPr>
            <w:tcW w:w="6510" w:type="dxa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</w:tbl>
    <w:p w:rsidR="00CD2B33" w:rsidRPr="000674B3" w:rsidRDefault="00C446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※概要がわかるパンフレット等を添付すること。</w:t>
      </w:r>
      <w:bookmarkStart w:id="0" w:name="_GoBack"/>
      <w:bookmarkEnd w:id="0"/>
    </w:p>
    <w:sectPr w:rsidR="00CD2B33" w:rsidRPr="000674B3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42F" w:rsidRDefault="0054022F">
      <w:r>
        <w:separator/>
      </w:r>
    </w:p>
  </w:endnote>
  <w:endnote w:type="continuationSeparator" w:id="0">
    <w:p w:rsidR="007B242F" w:rsidRDefault="0054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42F" w:rsidRDefault="0054022F">
      <w:r>
        <w:separator/>
      </w:r>
    </w:p>
  </w:footnote>
  <w:footnote w:type="continuationSeparator" w:id="0">
    <w:p w:rsidR="007B242F" w:rsidRDefault="0054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33"/>
    <w:rsid w:val="00056624"/>
    <w:rsid w:val="000674B3"/>
    <w:rsid w:val="0054022F"/>
    <w:rsid w:val="00583A94"/>
    <w:rsid w:val="0071762A"/>
    <w:rsid w:val="007B242F"/>
    <w:rsid w:val="00A76F07"/>
    <w:rsid w:val="00C44619"/>
    <w:rsid w:val="00CD2B33"/>
    <w:rsid w:val="00FC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38631"/>
  <w15:chartTrackingRefBased/>
  <w15:docId w15:val="{0D7B234C-9949-4D3E-A22F-9D9E8AB3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20</cp:revision>
  <cp:lastPrinted>2022-03-17T07:56:00Z</cp:lastPrinted>
  <dcterms:created xsi:type="dcterms:W3CDTF">2015-03-27T05:46:00Z</dcterms:created>
  <dcterms:modified xsi:type="dcterms:W3CDTF">2025-01-07T10:35:00Z</dcterms:modified>
</cp:coreProperties>
</file>