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B1" w:rsidRPr="009440A4" w:rsidRDefault="001632B1" w:rsidP="00CC677D">
      <w:pPr>
        <w:rPr>
          <w:rFonts w:ascii="ＭＳ 明朝"/>
          <w:sz w:val="18"/>
          <w:szCs w:val="18"/>
        </w:rPr>
      </w:pPr>
      <w:r w:rsidRPr="009440A4">
        <w:rPr>
          <w:rFonts w:ascii="ＭＳ 明朝" w:hint="eastAsia"/>
          <w:sz w:val="18"/>
          <w:szCs w:val="18"/>
        </w:rPr>
        <w:t>様式第</w:t>
      </w:r>
      <w:r w:rsidR="00CC677D" w:rsidRPr="009440A4">
        <w:rPr>
          <w:rFonts w:ascii="ＭＳ 明朝" w:hint="eastAsia"/>
          <w:sz w:val="18"/>
          <w:szCs w:val="18"/>
        </w:rPr>
        <w:t>１</w:t>
      </w:r>
      <w:r w:rsidRPr="009440A4">
        <w:rPr>
          <w:rFonts w:ascii="ＭＳ 明朝" w:hint="eastAsia"/>
          <w:sz w:val="18"/>
          <w:szCs w:val="18"/>
        </w:rPr>
        <w:t>号</w:t>
      </w:r>
      <w:r w:rsidRPr="009440A4">
        <w:rPr>
          <w:rFonts w:ascii="ＭＳ 明朝"/>
          <w:sz w:val="18"/>
          <w:szCs w:val="18"/>
        </w:rPr>
        <w:t>(</w:t>
      </w:r>
      <w:r w:rsidRPr="009440A4">
        <w:rPr>
          <w:rFonts w:ascii="ＭＳ 明朝" w:hint="eastAsia"/>
          <w:sz w:val="18"/>
          <w:szCs w:val="18"/>
        </w:rPr>
        <w:t>第</w:t>
      </w:r>
      <w:r w:rsidR="00CC677D" w:rsidRPr="009440A4">
        <w:rPr>
          <w:rFonts w:ascii="ＭＳ 明朝" w:hint="eastAsia"/>
          <w:sz w:val="18"/>
          <w:szCs w:val="18"/>
        </w:rPr>
        <w:t>５</w:t>
      </w:r>
      <w:r w:rsidRPr="009440A4">
        <w:rPr>
          <w:rFonts w:ascii="ＭＳ 明朝" w:hint="eastAsia"/>
          <w:sz w:val="18"/>
          <w:szCs w:val="18"/>
        </w:rPr>
        <w:t>条関係</w:t>
      </w:r>
      <w:r w:rsidRPr="009440A4">
        <w:rPr>
          <w:rFonts w:ascii="ＭＳ 明朝"/>
          <w:sz w:val="18"/>
          <w:szCs w:val="18"/>
        </w:rPr>
        <w:t>)</w:t>
      </w:r>
    </w:p>
    <w:p w:rsidR="00176B83" w:rsidRPr="009440A4" w:rsidRDefault="008040EB" w:rsidP="00CC677D">
      <w:pPr>
        <w:spacing w:line="340" w:lineRule="exact"/>
        <w:jc w:val="right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 xml:space="preserve">　　</w:t>
      </w:r>
      <w:r w:rsidR="00455ACA" w:rsidRPr="00E943B8">
        <w:rPr>
          <w:rFonts w:hint="eastAsia"/>
          <w:spacing w:val="-10"/>
          <w:sz w:val="22"/>
          <w:szCs w:val="22"/>
        </w:rPr>
        <w:t>年　　月　　日</w:t>
      </w:r>
    </w:p>
    <w:p w:rsidR="00455ACA" w:rsidRPr="009440A4" w:rsidRDefault="00D45FCF" w:rsidP="0033523C">
      <w:pPr>
        <w:spacing w:line="340" w:lineRule="exact"/>
        <w:ind w:firstLineChars="150" w:firstLine="343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>中央市長　様</w:t>
      </w:r>
    </w:p>
    <w:p w:rsidR="00455ACA" w:rsidRPr="009440A4" w:rsidRDefault="00455ACA" w:rsidP="00176B83">
      <w:pPr>
        <w:wordWrap w:val="0"/>
        <w:spacing w:line="340" w:lineRule="exact"/>
        <w:jc w:val="right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>住所</w:t>
      </w:r>
      <w:r w:rsidR="00176B83" w:rsidRPr="00E943B8">
        <w:rPr>
          <w:rFonts w:hint="eastAsia"/>
          <w:spacing w:val="-10"/>
          <w:sz w:val="22"/>
          <w:szCs w:val="22"/>
        </w:rPr>
        <w:t xml:space="preserve">　　　　　　　　　　　</w:t>
      </w:r>
    </w:p>
    <w:p w:rsidR="00455ACA" w:rsidRPr="009440A4" w:rsidRDefault="00176B83" w:rsidP="00176B83">
      <w:pPr>
        <w:wordWrap w:val="0"/>
        <w:spacing w:line="340" w:lineRule="exact"/>
        <w:jc w:val="right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 xml:space="preserve">申請者　</w:t>
      </w:r>
      <w:r w:rsidR="00455ACA" w:rsidRPr="00E943B8">
        <w:rPr>
          <w:rFonts w:hint="eastAsia"/>
          <w:spacing w:val="-10"/>
          <w:sz w:val="22"/>
          <w:szCs w:val="22"/>
        </w:rPr>
        <w:t>氏名</w:t>
      </w:r>
      <w:r w:rsidRPr="00E943B8">
        <w:rPr>
          <w:rFonts w:hint="eastAsia"/>
          <w:spacing w:val="-10"/>
          <w:sz w:val="22"/>
          <w:szCs w:val="22"/>
        </w:rPr>
        <w:t xml:space="preserve">　　　　　　　　　　　</w:t>
      </w:r>
    </w:p>
    <w:p w:rsidR="008823FB" w:rsidRPr="009440A4" w:rsidRDefault="008823FB" w:rsidP="00176B83">
      <w:pPr>
        <w:wordWrap w:val="0"/>
        <w:spacing w:line="340" w:lineRule="exact"/>
        <w:jc w:val="right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>被接種者との関係</w:t>
      </w:r>
      <w:r w:rsidR="00176B83" w:rsidRPr="00E943B8">
        <w:rPr>
          <w:rFonts w:hint="eastAsia"/>
          <w:spacing w:val="-10"/>
          <w:sz w:val="22"/>
          <w:szCs w:val="22"/>
        </w:rPr>
        <w:t>（　　　）</w:t>
      </w:r>
    </w:p>
    <w:p w:rsidR="00D60111" w:rsidRPr="009440A4" w:rsidRDefault="00D60111" w:rsidP="00FB63DF">
      <w:pPr>
        <w:spacing w:line="220" w:lineRule="exact"/>
        <w:rPr>
          <w:spacing w:val="-10"/>
          <w:sz w:val="22"/>
          <w:szCs w:val="22"/>
        </w:rPr>
      </w:pPr>
    </w:p>
    <w:p w:rsidR="00D60111" w:rsidRPr="009440A4" w:rsidRDefault="00D60111" w:rsidP="00FB63DF">
      <w:pPr>
        <w:jc w:val="center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>予防接種実施申請書</w:t>
      </w:r>
    </w:p>
    <w:p w:rsidR="00167D10" w:rsidRPr="009440A4" w:rsidRDefault="00167D10" w:rsidP="00FB63DF">
      <w:pPr>
        <w:spacing w:line="220" w:lineRule="exact"/>
        <w:rPr>
          <w:spacing w:val="-10"/>
          <w:sz w:val="22"/>
          <w:szCs w:val="22"/>
        </w:rPr>
      </w:pPr>
    </w:p>
    <w:p w:rsidR="00455ACA" w:rsidRPr="009440A4" w:rsidRDefault="008823FB" w:rsidP="00CC677D">
      <w:pPr>
        <w:ind w:firstLineChars="90" w:firstLine="206"/>
        <w:rPr>
          <w:spacing w:val="-10"/>
          <w:sz w:val="22"/>
          <w:szCs w:val="22"/>
        </w:rPr>
      </w:pPr>
      <w:r w:rsidRPr="00E943B8">
        <w:rPr>
          <w:rFonts w:hint="eastAsia"/>
          <w:spacing w:val="-10"/>
          <w:sz w:val="22"/>
          <w:szCs w:val="22"/>
        </w:rPr>
        <w:t>下記のとおり、</w:t>
      </w:r>
      <w:r w:rsidR="00455ACA" w:rsidRPr="00E943B8">
        <w:rPr>
          <w:rFonts w:hint="eastAsia"/>
          <w:spacing w:val="-10"/>
          <w:sz w:val="22"/>
          <w:szCs w:val="22"/>
        </w:rPr>
        <w:t>予防接種</w:t>
      </w:r>
      <w:r w:rsidRPr="00E943B8">
        <w:rPr>
          <w:rFonts w:hint="eastAsia"/>
          <w:spacing w:val="-10"/>
          <w:sz w:val="22"/>
          <w:szCs w:val="22"/>
        </w:rPr>
        <w:t>を受けたいので</w:t>
      </w:r>
      <w:r w:rsidR="00455ACA" w:rsidRPr="00E943B8">
        <w:rPr>
          <w:rFonts w:hint="eastAsia"/>
          <w:spacing w:val="-10"/>
          <w:sz w:val="22"/>
          <w:szCs w:val="22"/>
        </w:rPr>
        <w:t>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036"/>
      </w:tblGrid>
      <w:tr w:rsidR="00E247FE" w:rsidRPr="00CC677D" w:rsidTr="00CC677D">
        <w:trPr>
          <w:trHeight w:val="593"/>
        </w:trPr>
        <w:tc>
          <w:tcPr>
            <w:tcW w:w="915" w:type="pct"/>
            <w:vAlign w:val="center"/>
          </w:tcPr>
          <w:p w:rsidR="00E247FE" w:rsidRPr="00CC677D" w:rsidRDefault="008823FB" w:rsidP="00176B83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1145" w:id="-479546368"/>
              </w:rPr>
              <w:t>被接種</w:t>
            </w:r>
            <w:r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8"/>
              </w:rPr>
              <w:t>者</w:t>
            </w:r>
          </w:p>
        </w:tc>
        <w:tc>
          <w:tcPr>
            <w:tcW w:w="4085" w:type="pct"/>
          </w:tcPr>
          <w:p w:rsidR="00E247FE" w:rsidRPr="009440A4" w:rsidRDefault="00D45FCF" w:rsidP="00EC65BE">
            <w:pPr>
              <w:widowControl/>
              <w:spacing w:line="28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フリガナ</w:t>
            </w:r>
          </w:p>
          <w:p w:rsidR="00D45FCF" w:rsidRPr="009440A4" w:rsidRDefault="008823FB" w:rsidP="00EC65BE">
            <w:pPr>
              <w:widowControl/>
              <w:spacing w:line="28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CC677D">
              <w:rPr>
                <w:rFonts w:ascii="ＭＳ 明朝" w:hAnsi="ＭＳ 明朝" w:hint="eastAsia"/>
                <w:spacing w:val="200"/>
                <w:sz w:val="20"/>
                <w:szCs w:val="20"/>
              </w:rPr>
              <w:t>氏</w:t>
            </w: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名</w:t>
            </w:r>
            <w:r w:rsidR="00D45FCF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　　　　　　　　　　　　</w:t>
            </w:r>
            <w:r w:rsidR="00D45FCF" w:rsidRPr="00CC677D">
              <w:rPr>
                <w:rFonts w:ascii="ＭＳ 明朝" w:hAnsi="ＭＳ 明朝" w:hint="eastAsia"/>
                <w:spacing w:val="100"/>
                <w:sz w:val="20"/>
                <w:szCs w:val="20"/>
              </w:rPr>
              <w:t>性</w:t>
            </w:r>
            <w:r w:rsidR="00D45FCF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別</w:t>
            </w:r>
          </w:p>
          <w:p w:rsidR="00E247FE" w:rsidRPr="00CC677D" w:rsidRDefault="008823FB" w:rsidP="00EC65BE">
            <w:pPr>
              <w:widowControl/>
              <w:spacing w:line="28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生年月日　　　</w:t>
            </w:r>
            <w:r w:rsidR="004770B2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年　　月　　日生</w:t>
            </w:r>
          </w:p>
        </w:tc>
      </w:tr>
      <w:tr w:rsidR="008823FB" w:rsidRPr="00CC677D" w:rsidTr="00CC677D">
        <w:trPr>
          <w:trHeight w:val="421"/>
        </w:trPr>
        <w:tc>
          <w:tcPr>
            <w:tcW w:w="915" w:type="pct"/>
          </w:tcPr>
          <w:p w:rsidR="008823FB" w:rsidRPr="00CC677D" w:rsidRDefault="00CF5EE5" w:rsidP="00CF5EE5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145" w:id="-479546367"/>
              </w:rPr>
              <w:t>保</w:t>
            </w:r>
            <w:r w:rsidR="008823FB" w:rsidRPr="00632300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145" w:id="-479546367"/>
              </w:rPr>
              <w:t>護者氏</w:t>
            </w:r>
            <w:r w:rsidR="008823FB"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7"/>
              </w:rPr>
              <w:t>名</w:t>
            </w:r>
          </w:p>
        </w:tc>
        <w:tc>
          <w:tcPr>
            <w:tcW w:w="4085" w:type="pct"/>
          </w:tcPr>
          <w:p w:rsidR="008823FB" w:rsidRPr="009440A4" w:rsidRDefault="008823FB" w:rsidP="00176B83">
            <w:pPr>
              <w:spacing w:line="340" w:lineRule="exact"/>
              <w:rPr>
                <w:rFonts w:ascii="ＭＳ 明朝"/>
                <w:spacing w:val="-10"/>
                <w:sz w:val="20"/>
                <w:szCs w:val="20"/>
              </w:rPr>
            </w:pPr>
          </w:p>
        </w:tc>
      </w:tr>
      <w:tr w:rsidR="008823FB" w:rsidRPr="00CC677D" w:rsidTr="00BE19F8">
        <w:trPr>
          <w:trHeight w:val="516"/>
        </w:trPr>
        <w:tc>
          <w:tcPr>
            <w:tcW w:w="915" w:type="pct"/>
            <w:vAlign w:val="center"/>
          </w:tcPr>
          <w:p w:rsidR="008823FB" w:rsidRPr="00CC677D" w:rsidRDefault="008823FB" w:rsidP="00176B83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145" w:id="-479546366"/>
              </w:rPr>
              <w:t>住</w:t>
            </w:r>
            <w:r w:rsidR="00E738D0" w:rsidRPr="00632300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145" w:id="-479546366"/>
              </w:rPr>
              <w:t xml:space="preserve">　　　</w:t>
            </w:r>
            <w:r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6"/>
              </w:rPr>
              <w:t>所</w:t>
            </w:r>
          </w:p>
        </w:tc>
        <w:tc>
          <w:tcPr>
            <w:tcW w:w="4085" w:type="pct"/>
            <w:vAlign w:val="bottom"/>
          </w:tcPr>
          <w:p w:rsidR="008823FB" w:rsidRPr="00CC677D" w:rsidRDefault="008823FB" w:rsidP="00176B83">
            <w:pPr>
              <w:spacing w:line="34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　</w:t>
            </w:r>
            <w:r w:rsidR="004770B2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　　　　</w:t>
            </w: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電話</w:t>
            </w:r>
            <w:r w:rsidR="00EC65BE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番号</w:t>
            </w:r>
          </w:p>
        </w:tc>
      </w:tr>
      <w:tr w:rsidR="008823FB" w:rsidRPr="00CC677D" w:rsidTr="00BE19F8">
        <w:trPr>
          <w:trHeight w:val="472"/>
        </w:trPr>
        <w:tc>
          <w:tcPr>
            <w:tcW w:w="915" w:type="pct"/>
            <w:vAlign w:val="center"/>
          </w:tcPr>
          <w:p w:rsidR="008823FB" w:rsidRPr="00CC677D" w:rsidRDefault="008823FB" w:rsidP="00176B83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145" w:id="-479546365"/>
              </w:rPr>
              <w:t>滞在先住</w:t>
            </w:r>
            <w:r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5"/>
              </w:rPr>
              <w:t>所</w:t>
            </w:r>
          </w:p>
        </w:tc>
        <w:tc>
          <w:tcPr>
            <w:tcW w:w="4085" w:type="pct"/>
            <w:vAlign w:val="bottom"/>
          </w:tcPr>
          <w:p w:rsidR="008823FB" w:rsidRPr="00CC677D" w:rsidRDefault="008823FB" w:rsidP="00176B83">
            <w:pPr>
              <w:spacing w:line="34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</w:t>
            </w:r>
            <w:r w:rsidR="004770B2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　　　　</w:t>
            </w:r>
            <w:r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電話</w:t>
            </w:r>
            <w:r w:rsidR="00EC65BE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番号</w:t>
            </w:r>
          </w:p>
        </w:tc>
      </w:tr>
      <w:tr w:rsidR="008823FB" w:rsidRPr="00CC677D" w:rsidTr="00CC677D">
        <w:trPr>
          <w:trHeight w:val="762"/>
        </w:trPr>
        <w:tc>
          <w:tcPr>
            <w:tcW w:w="915" w:type="pct"/>
            <w:vAlign w:val="center"/>
          </w:tcPr>
          <w:p w:rsidR="008823FB" w:rsidRPr="00D04C02" w:rsidRDefault="008823FB" w:rsidP="00E738D0">
            <w:pPr>
              <w:spacing w:line="3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実施医療機関</w:t>
            </w:r>
          </w:p>
        </w:tc>
        <w:tc>
          <w:tcPr>
            <w:tcW w:w="4085" w:type="pct"/>
          </w:tcPr>
          <w:p w:rsidR="008823FB" w:rsidRPr="009440A4" w:rsidRDefault="00E738D0" w:rsidP="00176B83">
            <w:pPr>
              <w:widowControl/>
              <w:spacing w:line="34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所　在　地</w:t>
            </w:r>
          </w:p>
          <w:p w:rsidR="008823FB" w:rsidRPr="00D04C02" w:rsidRDefault="00E738D0" w:rsidP="00176B83">
            <w:pPr>
              <w:spacing w:line="34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医療機関名</w:t>
            </w:r>
            <w:r w:rsidR="008823F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　　　　　　　</w:t>
            </w:r>
            <w:r w:rsidR="008823F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電話</w:t>
            </w:r>
            <w:r w:rsidR="00EC65BE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番号</w:t>
            </w:r>
          </w:p>
        </w:tc>
      </w:tr>
      <w:tr w:rsidR="008823FB" w:rsidRPr="00CC677D" w:rsidTr="00CC677D">
        <w:trPr>
          <w:trHeight w:val="1468"/>
        </w:trPr>
        <w:tc>
          <w:tcPr>
            <w:tcW w:w="915" w:type="pct"/>
            <w:vAlign w:val="center"/>
          </w:tcPr>
          <w:p w:rsidR="008823FB" w:rsidRPr="00D04C02" w:rsidRDefault="008823FB" w:rsidP="00176B83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1145" w:id="-479546364"/>
              </w:rPr>
              <w:t>申請理</w:t>
            </w:r>
            <w:r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4"/>
              </w:rPr>
              <w:t>由</w:t>
            </w:r>
          </w:p>
        </w:tc>
        <w:tc>
          <w:tcPr>
            <w:tcW w:w="4085" w:type="pct"/>
          </w:tcPr>
          <w:p w:rsidR="008823FB" w:rsidRPr="009440A4" w:rsidRDefault="00D27971" w:rsidP="00C1425F">
            <w:pPr>
              <w:widowControl/>
              <w:spacing w:line="340" w:lineRule="exact"/>
              <w:ind w:left="417" w:hangingChars="200" w:hanging="417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(1)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176B83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母親の里帰</w:t>
            </w:r>
            <w:r w:rsidR="008B411C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り出産、両親の離婚調停中等の理由により、県</w:t>
            </w:r>
            <w:r w:rsidR="003A6A0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外に一時的に居住しているため</w:t>
            </w:r>
          </w:p>
          <w:p w:rsidR="00ED35D4" w:rsidRPr="009440A4" w:rsidRDefault="00D27971" w:rsidP="00C1425F">
            <w:pPr>
              <w:widowControl/>
              <w:spacing w:line="340" w:lineRule="exact"/>
              <w:ind w:left="417" w:hangingChars="200" w:hanging="417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(2)</w:t>
            </w:r>
            <w:r w:rsidR="00ED35D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3A6A0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疾病により入院し、又は通院しており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、その入院</w:t>
            </w:r>
            <w:r w:rsidR="00ED6A36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又は通院し</w:t>
            </w:r>
            <w:r w:rsidR="003A6A0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ている病院において予防接種を受けることが適当であるため</w:t>
            </w:r>
          </w:p>
          <w:p w:rsidR="00ED35D4" w:rsidRPr="009440A4" w:rsidRDefault="00D27971" w:rsidP="00176B83">
            <w:pPr>
              <w:widowControl/>
              <w:spacing w:line="34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(3)</w:t>
            </w:r>
            <w:r w:rsidR="003A6A0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県外の施設に入所しているため</w:t>
            </w:r>
          </w:p>
          <w:p w:rsidR="008823FB" w:rsidRPr="00D04C02" w:rsidRDefault="00D27971" w:rsidP="00176B83">
            <w:pPr>
              <w:widowControl/>
              <w:spacing w:line="340" w:lineRule="exact"/>
              <w:jc w:val="lef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(4)</w:t>
            </w:r>
            <w:r w:rsidR="00ED35D4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その他（　　　　　　　　　　　　　　　　　　　）</w:t>
            </w:r>
          </w:p>
        </w:tc>
      </w:tr>
      <w:tr w:rsidR="00E941A8" w:rsidRPr="00CC677D" w:rsidTr="00CC677D">
        <w:trPr>
          <w:trHeight w:val="20"/>
        </w:trPr>
        <w:tc>
          <w:tcPr>
            <w:tcW w:w="915" w:type="pct"/>
            <w:vMerge w:val="restart"/>
            <w:vAlign w:val="center"/>
          </w:tcPr>
          <w:p w:rsidR="00CC677D" w:rsidRPr="009440A4" w:rsidRDefault="00E941A8" w:rsidP="00E738D0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1145" w:id="-479546363"/>
              </w:rPr>
              <w:t>予防接</w:t>
            </w:r>
            <w:r w:rsidRPr="0063230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5" w:id="-479546363"/>
              </w:rPr>
              <w:t>種</w:t>
            </w:r>
          </w:p>
          <w:p w:rsidR="00E941A8" w:rsidRPr="00D04C02" w:rsidRDefault="00E941A8" w:rsidP="00E738D0">
            <w:pPr>
              <w:spacing w:line="340" w:lineRule="exact"/>
              <w:jc w:val="center"/>
              <w:rPr>
                <w:rFonts w:ascii="ＭＳ 明朝"/>
                <w:spacing w:val="-10"/>
                <w:sz w:val="20"/>
                <w:szCs w:val="20"/>
              </w:rPr>
            </w:pPr>
            <w:r w:rsidRPr="00632300">
              <w:rPr>
                <w:rFonts w:ascii="ＭＳ 明朝" w:hAnsi="ＭＳ 明朝" w:hint="eastAsia"/>
                <w:spacing w:val="136"/>
                <w:kern w:val="0"/>
                <w:sz w:val="20"/>
                <w:szCs w:val="20"/>
                <w:fitText w:val="1145" w:id="-479546363"/>
              </w:rPr>
              <w:t>の種</w:t>
            </w:r>
            <w:r w:rsidRPr="00632300">
              <w:rPr>
                <w:rFonts w:ascii="ＭＳ 明朝" w:hAnsi="ＭＳ 明朝" w:hint="eastAsia"/>
                <w:kern w:val="0"/>
                <w:sz w:val="20"/>
                <w:szCs w:val="20"/>
                <w:fitText w:val="1145" w:id="-479546363"/>
              </w:rPr>
              <w:t>類</w:t>
            </w: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:rsidR="00E941A8" w:rsidRPr="00D04C02" w:rsidRDefault="00E024AE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(1)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ヒブ　　　　　　　　　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4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E941A8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E941A8" w:rsidRPr="00D04C02" w:rsidRDefault="00E941A8" w:rsidP="00E247FE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E941A8" w:rsidRPr="00D04C02" w:rsidRDefault="00E024AE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(2)</w:t>
            </w:r>
            <w:r w:rsidR="00176B83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小児用肺炎球菌　　　　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D212EF" w:rsidRPr="00D04C02">
              <w:rPr>
                <w:rFonts w:ascii="ＭＳ 明朝" w:hAnsi="ＭＳ 明朝"/>
                <w:spacing w:val="-10"/>
                <w:sz w:val="20"/>
                <w:szCs w:val="20"/>
              </w:rPr>
              <w:t>4</w:t>
            </w:r>
            <w:r w:rsidR="00D212EF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D72002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D72002" w:rsidRPr="00D04C02" w:rsidRDefault="00D72002" w:rsidP="00E247FE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D72002" w:rsidRPr="00D04C02" w:rsidRDefault="00D72002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(3)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CC677D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Ｂ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型肝炎　　　　　　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D04C02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D04C02" w:rsidRDefault="00564E2B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(4)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ロタウイルス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ロタリックス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D04C02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D04C02" w:rsidRDefault="00564E2B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(5)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ロタウイルス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ロタテック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D04C02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D04C02" w:rsidRDefault="00564E2B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(6)</w:t>
            </w:r>
            <w:r w:rsidR="007B4546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五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種混合　　　　</w:t>
            </w:r>
            <w:r w:rsidR="007B4546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期初回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期追加</w:t>
            </w:r>
          </w:p>
        </w:tc>
      </w:tr>
      <w:tr w:rsidR="007B4546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7B4546" w:rsidRPr="00D04C02" w:rsidRDefault="007B4546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7B4546" w:rsidRPr="00D04C02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(7)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四種混合　　　　　　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期初回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回目）・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期追加</w:t>
            </w:r>
          </w:p>
        </w:tc>
      </w:tr>
      <w:tr w:rsidR="007B4546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7B4546" w:rsidRPr="00D04C02" w:rsidRDefault="007B4546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7B4546" w:rsidRPr="00D04C02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(8)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三種混合　　　　　　　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期初回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回目）・</w:t>
            </w: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期追加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D04C02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D04C02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D04C02">
              <w:rPr>
                <w:rFonts w:ascii="ＭＳ 明朝" w:hAnsi="ＭＳ 明朝"/>
                <w:spacing w:val="-10"/>
                <w:sz w:val="20"/>
                <w:szCs w:val="20"/>
              </w:rPr>
              <w:t>(9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不活化ポリオ　　　　　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期初回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回目）・</w:t>
            </w:r>
            <w:r w:rsidR="00564E2B" w:rsidRPr="00D04C02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D04C02">
              <w:rPr>
                <w:rFonts w:ascii="ＭＳ 明朝" w:hAnsi="ＭＳ 明朝" w:hint="eastAsia"/>
                <w:spacing w:val="-10"/>
                <w:sz w:val="20"/>
                <w:szCs w:val="20"/>
              </w:rPr>
              <w:t>期追加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(10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  <w:r w:rsidR="006440D2">
              <w:rPr>
                <w:rFonts w:ascii="ＭＳ 明朝" w:hAnsi="ＭＳ 明朝"/>
                <w:spacing w:val="-10"/>
                <w:sz w:val="20"/>
                <w:szCs w:val="20"/>
              </w:rPr>
              <w:t xml:space="preserve"> 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BCG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(11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  <w:r w:rsidR="006440D2">
              <w:rPr>
                <w:rFonts w:ascii="ＭＳ 明朝" w:hAnsi="ＭＳ 明朝"/>
                <w:spacing w:val="-10"/>
                <w:sz w:val="20"/>
                <w:szCs w:val="20"/>
              </w:rPr>
              <w:t xml:space="preserve"> 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水痘　　　　　　　　　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(12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麻しん風しん混合　　　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期・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(13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日本脳炎　　　　　　　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期初回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  <w:r w:rsid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)・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期追加・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(14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二種混合　　　　　　　</w:t>
            </w:r>
            <w:r w:rsidR="00564E2B" w:rsidRPr="00CC677D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564E2B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期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64E2B" w:rsidRPr="0053642C" w:rsidRDefault="007B4546" w:rsidP="00632300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53642C">
              <w:rPr>
                <w:rFonts w:ascii="ＭＳ 明朝" w:hAnsi="ＭＳ 明朝"/>
                <w:spacing w:val="-10"/>
                <w:sz w:val="20"/>
                <w:szCs w:val="20"/>
              </w:rPr>
              <w:t>(15</w:t>
            </w:r>
            <w:r w:rsidR="00683287" w:rsidRPr="0053642C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子宮頸がん</w:t>
            </w:r>
            <w:r w:rsidR="00632300" w:rsidRPr="0053642C">
              <w:rPr>
                <w:rFonts w:ascii="ＭＳ 明朝" w:hAnsi="ＭＳ 明朝"/>
                <w:spacing w:val="-10"/>
                <w:sz w:val="20"/>
                <w:szCs w:val="20"/>
              </w:rPr>
              <w:t>(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シルガード</w:t>
            </w:r>
            <w:r w:rsidR="00632300" w:rsidRPr="0053642C">
              <w:rPr>
                <w:rFonts w:ascii="ＭＳ 明朝" w:hAnsi="ＭＳ 明朝"/>
                <w:spacing w:val="-10"/>
                <w:sz w:val="20"/>
                <w:szCs w:val="20"/>
              </w:rPr>
              <w:t>9)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632300" w:rsidRPr="0053642C">
              <w:rPr>
                <w:rFonts w:ascii="ＭＳ 明朝" w:hAnsi="ＭＳ 明朝"/>
                <w:spacing w:val="-10"/>
                <w:sz w:val="20"/>
                <w:szCs w:val="20"/>
              </w:rPr>
              <w:t>1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632300" w:rsidRPr="0053642C">
              <w:rPr>
                <w:rFonts w:ascii="ＭＳ 明朝" w:hAnsi="ＭＳ 明朝"/>
                <w:spacing w:val="-10"/>
                <w:sz w:val="20"/>
                <w:szCs w:val="20"/>
              </w:rPr>
              <w:t>2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回目・</w:t>
            </w:r>
            <w:r w:rsidR="00632300" w:rsidRPr="0053642C">
              <w:rPr>
                <w:rFonts w:ascii="ＭＳ 明朝" w:hAnsi="ＭＳ 明朝"/>
                <w:spacing w:val="-10"/>
                <w:sz w:val="20"/>
                <w:szCs w:val="20"/>
              </w:rPr>
              <w:t>3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回目</w:t>
            </w:r>
          </w:p>
        </w:tc>
      </w:tr>
      <w:tr w:rsidR="00683287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683287" w:rsidRPr="00CC677D" w:rsidRDefault="00683287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683287" w:rsidRPr="0053642C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53642C">
              <w:rPr>
                <w:rFonts w:ascii="ＭＳ 明朝" w:hAnsi="ＭＳ 明朝"/>
                <w:spacing w:val="-10"/>
                <w:sz w:val="20"/>
                <w:szCs w:val="20"/>
              </w:rPr>
              <w:t>(16</w:t>
            </w:r>
            <w:r w:rsidR="00683287" w:rsidRPr="0053642C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632300" w:rsidRPr="0053642C">
              <w:rPr>
                <w:rFonts w:ascii="ＭＳ 明朝" w:hAnsi="ＭＳ 明朝" w:hint="eastAsia"/>
                <w:spacing w:val="-10"/>
                <w:sz w:val="20"/>
                <w:szCs w:val="20"/>
              </w:rPr>
              <w:t>RSウイルス(母子免疫ワクチン)</w:t>
            </w:r>
          </w:p>
        </w:tc>
      </w:tr>
      <w:tr w:rsidR="00564E2B" w:rsidRPr="00CC677D" w:rsidTr="00CC677D">
        <w:trPr>
          <w:trHeight w:val="20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564E2B" w:rsidRPr="00CC677D" w:rsidRDefault="007B4546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/>
                <w:spacing w:val="-10"/>
                <w:sz w:val="20"/>
                <w:szCs w:val="20"/>
              </w:rPr>
              <w:t>(17</w:t>
            </w:r>
            <w:r w:rsidR="00683287" w:rsidRPr="00CC677D">
              <w:rPr>
                <w:rFonts w:ascii="ＭＳ 明朝" w:hAnsi="ＭＳ 明朝"/>
                <w:spacing w:val="-10"/>
                <w:sz w:val="20"/>
                <w:szCs w:val="20"/>
              </w:rPr>
              <w:t xml:space="preserve">) </w:t>
            </w:r>
            <w:r w:rsidR="00683287" w:rsidRPr="00CC677D">
              <w:rPr>
                <w:rFonts w:ascii="ＭＳ 明朝" w:hAnsi="ＭＳ 明朝" w:hint="eastAsia"/>
                <w:spacing w:val="-10"/>
                <w:sz w:val="20"/>
                <w:szCs w:val="20"/>
              </w:rPr>
              <w:t>高齢者インフルエンザ</w:t>
            </w:r>
          </w:p>
        </w:tc>
      </w:tr>
      <w:tr w:rsidR="002F0CAF" w:rsidRPr="00CC677D" w:rsidTr="00CC677D">
        <w:trPr>
          <w:trHeight w:val="324"/>
        </w:trPr>
        <w:tc>
          <w:tcPr>
            <w:tcW w:w="915" w:type="pct"/>
            <w:vMerge/>
            <w:vAlign w:val="center"/>
          </w:tcPr>
          <w:p w:rsidR="002F0CAF" w:rsidRPr="00CC677D" w:rsidRDefault="002F0CAF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2F0CAF" w:rsidRDefault="002F0CAF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2F0CAF">
              <w:rPr>
                <w:rFonts w:ascii="ＭＳ 明朝" w:hAnsi="ＭＳ 明朝"/>
                <w:spacing w:val="-10"/>
                <w:sz w:val="20"/>
                <w:szCs w:val="20"/>
              </w:rPr>
              <w:t xml:space="preserve">(18) </w:t>
            </w:r>
            <w:r w:rsidRPr="002F0CAF">
              <w:rPr>
                <w:rFonts w:ascii="ＭＳ 明朝" w:hAnsi="ＭＳ 明朝" w:hint="eastAsia"/>
                <w:spacing w:val="-10"/>
                <w:sz w:val="20"/>
                <w:szCs w:val="20"/>
              </w:rPr>
              <w:t>高齢者肺炎球菌</w:t>
            </w:r>
            <w:bookmarkStart w:id="0" w:name="_GoBack"/>
            <w:bookmarkEnd w:id="0"/>
          </w:p>
        </w:tc>
      </w:tr>
      <w:tr w:rsidR="00B87B8F" w:rsidRPr="00CC677D" w:rsidTr="00CC677D">
        <w:trPr>
          <w:trHeight w:val="324"/>
        </w:trPr>
        <w:tc>
          <w:tcPr>
            <w:tcW w:w="915" w:type="pct"/>
            <w:vMerge/>
            <w:vAlign w:val="center"/>
          </w:tcPr>
          <w:p w:rsidR="00B87B8F" w:rsidRPr="00CC677D" w:rsidRDefault="00B87B8F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B87B8F" w:rsidRPr="002F0CAF" w:rsidRDefault="00B87B8F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B87B8F">
              <w:rPr>
                <w:rFonts w:ascii="ＭＳ 明朝" w:hAnsi="ＭＳ 明朝"/>
                <w:spacing w:val="-10"/>
                <w:sz w:val="20"/>
                <w:szCs w:val="20"/>
              </w:rPr>
              <w:t xml:space="preserve">(19) </w:t>
            </w:r>
            <w:r w:rsidRPr="00B87B8F">
              <w:rPr>
                <w:rFonts w:ascii="ＭＳ 明朝" w:hAnsi="ＭＳ 明朝" w:hint="eastAsia"/>
                <w:spacing w:val="-10"/>
                <w:sz w:val="20"/>
                <w:szCs w:val="20"/>
              </w:rPr>
              <w:t>高齢者新型コロナウイルス感染症</w:t>
            </w:r>
          </w:p>
        </w:tc>
      </w:tr>
      <w:tr w:rsidR="00B87B8F" w:rsidRPr="00CC677D" w:rsidTr="00CC677D">
        <w:trPr>
          <w:trHeight w:val="324"/>
        </w:trPr>
        <w:tc>
          <w:tcPr>
            <w:tcW w:w="915" w:type="pct"/>
            <w:vMerge/>
            <w:vAlign w:val="center"/>
          </w:tcPr>
          <w:p w:rsidR="00B87B8F" w:rsidRPr="00CC677D" w:rsidRDefault="00B87B8F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B87B8F" w:rsidRPr="002F0CAF" w:rsidRDefault="00B87B8F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B87B8F">
              <w:rPr>
                <w:rFonts w:ascii="ＭＳ 明朝" w:hAnsi="ＭＳ 明朝"/>
                <w:spacing w:val="-10"/>
                <w:sz w:val="20"/>
                <w:szCs w:val="20"/>
              </w:rPr>
              <w:t xml:space="preserve">(20) </w:t>
            </w:r>
            <w:r w:rsidRPr="00B87B8F">
              <w:rPr>
                <w:rFonts w:ascii="ＭＳ 明朝" w:hAnsi="ＭＳ 明朝" w:hint="eastAsia"/>
                <w:spacing w:val="-10"/>
                <w:sz w:val="20"/>
                <w:szCs w:val="20"/>
              </w:rPr>
              <w:t>高齢者帯状疱疹</w:t>
            </w:r>
            <w:r w:rsidRPr="00B87B8F">
              <w:rPr>
                <w:rFonts w:ascii="ＭＳ 明朝" w:hAnsi="ＭＳ 明朝"/>
                <w:spacing w:val="-10"/>
                <w:sz w:val="20"/>
                <w:szCs w:val="20"/>
              </w:rPr>
              <w:t>(</w:t>
            </w:r>
            <w:r w:rsidRPr="00B87B8F">
              <w:rPr>
                <w:rFonts w:ascii="ＭＳ 明朝" w:hAnsi="ＭＳ 明朝" w:hint="eastAsia"/>
                <w:spacing w:val="-10"/>
                <w:sz w:val="20"/>
                <w:szCs w:val="20"/>
              </w:rPr>
              <w:t>生ワクチン</w:t>
            </w:r>
            <w:r w:rsidRPr="00B87B8F">
              <w:rPr>
                <w:rFonts w:ascii="ＭＳ 明朝" w:hAnsi="ＭＳ 明朝"/>
                <w:spacing w:val="-10"/>
                <w:sz w:val="20"/>
                <w:szCs w:val="20"/>
              </w:rPr>
              <w:t>)</w:t>
            </w:r>
          </w:p>
        </w:tc>
      </w:tr>
      <w:tr w:rsidR="00564E2B" w:rsidRPr="00CC677D" w:rsidTr="00CC677D">
        <w:trPr>
          <w:trHeight w:val="324"/>
        </w:trPr>
        <w:tc>
          <w:tcPr>
            <w:tcW w:w="915" w:type="pct"/>
            <w:vMerge/>
            <w:vAlign w:val="center"/>
          </w:tcPr>
          <w:p w:rsidR="00564E2B" w:rsidRPr="00CC677D" w:rsidRDefault="00564E2B" w:rsidP="00564E2B">
            <w:pPr>
              <w:jc w:val="center"/>
              <w:rPr>
                <w:rFonts w:ascii="ＭＳ 明朝"/>
                <w:spacing w:val="-10"/>
                <w:sz w:val="16"/>
                <w:szCs w:val="16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:rsidR="00564E2B" w:rsidRPr="00CC677D" w:rsidRDefault="00B87B8F" w:rsidP="0029677A">
            <w:pPr>
              <w:spacing w:line="320" w:lineRule="exact"/>
              <w:rPr>
                <w:rFonts w:ascii="ＭＳ 明朝"/>
                <w:spacing w:val="-10"/>
                <w:sz w:val="20"/>
                <w:szCs w:val="20"/>
              </w:rPr>
            </w:pPr>
            <w:r w:rsidRPr="00B87B8F">
              <w:rPr>
                <w:rFonts w:ascii="ＭＳ 明朝"/>
                <w:spacing w:val="-10"/>
                <w:sz w:val="20"/>
                <w:szCs w:val="20"/>
              </w:rPr>
              <w:t xml:space="preserve">(21) </w:t>
            </w:r>
            <w:r w:rsidRPr="00B87B8F">
              <w:rPr>
                <w:rFonts w:ascii="ＭＳ 明朝" w:hint="eastAsia"/>
                <w:spacing w:val="-10"/>
                <w:sz w:val="20"/>
                <w:szCs w:val="20"/>
              </w:rPr>
              <w:t>高齢者帯状疱疹</w:t>
            </w:r>
            <w:r w:rsidRPr="00B87B8F">
              <w:rPr>
                <w:rFonts w:ascii="ＭＳ 明朝"/>
                <w:spacing w:val="-10"/>
                <w:sz w:val="20"/>
                <w:szCs w:val="20"/>
              </w:rPr>
              <w:t>(</w:t>
            </w:r>
            <w:r w:rsidRPr="00B87B8F">
              <w:rPr>
                <w:rFonts w:ascii="ＭＳ 明朝" w:hint="eastAsia"/>
                <w:spacing w:val="-10"/>
                <w:sz w:val="20"/>
                <w:szCs w:val="20"/>
              </w:rPr>
              <w:t>組換えワクチン</w:t>
            </w:r>
            <w:r w:rsidRPr="00B87B8F">
              <w:rPr>
                <w:rFonts w:ascii="ＭＳ 明朝"/>
                <w:spacing w:val="-10"/>
                <w:sz w:val="20"/>
                <w:szCs w:val="20"/>
              </w:rPr>
              <w:t>)</w:t>
            </w:r>
            <w:r w:rsidRPr="00B87B8F">
              <w:rPr>
                <w:rFonts w:ascii="ＭＳ 明朝" w:hint="eastAsia"/>
                <w:spacing w:val="-10"/>
                <w:sz w:val="20"/>
                <w:szCs w:val="20"/>
              </w:rPr>
              <w:t xml:space="preserve">　</w:t>
            </w:r>
            <w:r w:rsidRPr="00B87B8F">
              <w:rPr>
                <w:rFonts w:ascii="ＭＳ 明朝"/>
                <w:spacing w:val="-10"/>
                <w:sz w:val="20"/>
                <w:szCs w:val="20"/>
              </w:rPr>
              <w:t>1</w:t>
            </w:r>
            <w:r w:rsidRPr="00B87B8F">
              <w:rPr>
                <w:rFonts w:ascii="ＭＳ 明朝" w:hint="eastAsia"/>
                <w:spacing w:val="-10"/>
                <w:sz w:val="20"/>
                <w:szCs w:val="20"/>
              </w:rPr>
              <w:t>回目・</w:t>
            </w:r>
            <w:r w:rsidRPr="00B87B8F">
              <w:rPr>
                <w:rFonts w:ascii="ＭＳ 明朝"/>
                <w:spacing w:val="-10"/>
                <w:sz w:val="20"/>
                <w:szCs w:val="20"/>
              </w:rPr>
              <w:t>2</w:t>
            </w:r>
            <w:r w:rsidRPr="00B87B8F">
              <w:rPr>
                <w:rFonts w:ascii="ＭＳ 明朝" w:hint="eastAsia"/>
                <w:spacing w:val="-10"/>
                <w:sz w:val="20"/>
                <w:szCs w:val="20"/>
              </w:rPr>
              <w:t>回目</w:t>
            </w:r>
          </w:p>
        </w:tc>
      </w:tr>
    </w:tbl>
    <w:p w:rsidR="00455ACA" w:rsidRPr="009440A4" w:rsidRDefault="00455ACA" w:rsidP="00683287">
      <w:pPr>
        <w:spacing w:line="120" w:lineRule="exact"/>
        <w:rPr>
          <w:spacing w:val="-10"/>
        </w:rPr>
      </w:pPr>
    </w:p>
    <w:sectPr w:rsidR="00455ACA" w:rsidRPr="009440A4" w:rsidSect="002F0CAF">
      <w:pgSz w:w="11906" w:h="16838" w:code="9"/>
      <w:pgMar w:top="567" w:right="1134" w:bottom="567" w:left="1134" w:header="567" w:footer="454" w:gutter="0"/>
      <w:cols w:space="425"/>
      <w:docGrid w:type="linesAndChars" w:linePitch="38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26" w:rsidRDefault="00606D26" w:rsidP="008040EB">
      <w:r>
        <w:separator/>
      </w:r>
    </w:p>
  </w:endnote>
  <w:endnote w:type="continuationSeparator" w:id="0">
    <w:p w:rsidR="00606D26" w:rsidRDefault="00606D26" w:rsidP="0080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26" w:rsidRDefault="00606D26" w:rsidP="008040EB">
      <w:r>
        <w:separator/>
      </w:r>
    </w:p>
  </w:footnote>
  <w:footnote w:type="continuationSeparator" w:id="0">
    <w:p w:rsidR="00606D26" w:rsidRDefault="00606D26" w:rsidP="0080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A64"/>
    <w:rsid w:val="00001092"/>
    <w:rsid w:val="000136AB"/>
    <w:rsid w:val="000209CB"/>
    <w:rsid w:val="00024F0C"/>
    <w:rsid w:val="00031CB3"/>
    <w:rsid w:val="00053563"/>
    <w:rsid w:val="000842F6"/>
    <w:rsid w:val="00094AC2"/>
    <w:rsid w:val="000F3DA6"/>
    <w:rsid w:val="00106CEB"/>
    <w:rsid w:val="0011584F"/>
    <w:rsid w:val="001451E7"/>
    <w:rsid w:val="00152B4B"/>
    <w:rsid w:val="001632B1"/>
    <w:rsid w:val="00167D10"/>
    <w:rsid w:val="00176B83"/>
    <w:rsid w:val="001D05F7"/>
    <w:rsid w:val="001F47DA"/>
    <w:rsid w:val="00225353"/>
    <w:rsid w:val="00252B60"/>
    <w:rsid w:val="002938D1"/>
    <w:rsid w:val="0029677A"/>
    <w:rsid w:val="002A4134"/>
    <w:rsid w:val="002D5305"/>
    <w:rsid w:val="002F0CAF"/>
    <w:rsid w:val="0033523C"/>
    <w:rsid w:val="00370C05"/>
    <w:rsid w:val="003A6A04"/>
    <w:rsid w:val="003B06ED"/>
    <w:rsid w:val="003D2B7B"/>
    <w:rsid w:val="00435B1A"/>
    <w:rsid w:val="004427DD"/>
    <w:rsid w:val="004519E3"/>
    <w:rsid w:val="00455ACA"/>
    <w:rsid w:val="004770B2"/>
    <w:rsid w:val="004F0C00"/>
    <w:rsid w:val="00503010"/>
    <w:rsid w:val="0053642C"/>
    <w:rsid w:val="00564E2B"/>
    <w:rsid w:val="005A6E32"/>
    <w:rsid w:val="005D0FA5"/>
    <w:rsid w:val="005D6A64"/>
    <w:rsid w:val="005F7D20"/>
    <w:rsid w:val="0060423F"/>
    <w:rsid w:val="00606D26"/>
    <w:rsid w:val="00611D79"/>
    <w:rsid w:val="0062633A"/>
    <w:rsid w:val="00632300"/>
    <w:rsid w:val="006401A5"/>
    <w:rsid w:val="006440D2"/>
    <w:rsid w:val="00683287"/>
    <w:rsid w:val="006875F4"/>
    <w:rsid w:val="006B0101"/>
    <w:rsid w:val="006D4774"/>
    <w:rsid w:val="00762D7C"/>
    <w:rsid w:val="00787EB7"/>
    <w:rsid w:val="007B2D4E"/>
    <w:rsid w:val="007B4546"/>
    <w:rsid w:val="008040EB"/>
    <w:rsid w:val="00834A3C"/>
    <w:rsid w:val="008823FB"/>
    <w:rsid w:val="008B411C"/>
    <w:rsid w:val="008C6E54"/>
    <w:rsid w:val="008D1433"/>
    <w:rsid w:val="008D400A"/>
    <w:rsid w:val="0090112C"/>
    <w:rsid w:val="00914C97"/>
    <w:rsid w:val="009440A4"/>
    <w:rsid w:val="00960418"/>
    <w:rsid w:val="00986A19"/>
    <w:rsid w:val="009926B7"/>
    <w:rsid w:val="009963AA"/>
    <w:rsid w:val="009A3A99"/>
    <w:rsid w:val="009B6D77"/>
    <w:rsid w:val="00A06E94"/>
    <w:rsid w:val="00A24A6F"/>
    <w:rsid w:val="00A35425"/>
    <w:rsid w:val="00A610A0"/>
    <w:rsid w:val="00A9360B"/>
    <w:rsid w:val="00AA2FF9"/>
    <w:rsid w:val="00AD2DF6"/>
    <w:rsid w:val="00AF6BEF"/>
    <w:rsid w:val="00AF6E6E"/>
    <w:rsid w:val="00B16D18"/>
    <w:rsid w:val="00B67148"/>
    <w:rsid w:val="00B87B8F"/>
    <w:rsid w:val="00BE19F8"/>
    <w:rsid w:val="00BF582C"/>
    <w:rsid w:val="00C1425F"/>
    <w:rsid w:val="00C71A15"/>
    <w:rsid w:val="00C7424F"/>
    <w:rsid w:val="00C7771F"/>
    <w:rsid w:val="00CC677D"/>
    <w:rsid w:val="00CE590E"/>
    <w:rsid w:val="00CF5112"/>
    <w:rsid w:val="00CF5EE5"/>
    <w:rsid w:val="00D04C02"/>
    <w:rsid w:val="00D212EF"/>
    <w:rsid w:val="00D27971"/>
    <w:rsid w:val="00D41691"/>
    <w:rsid w:val="00D45FCF"/>
    <w:rsid w:val="00D60111"/>
    <w:rsid w:val="00D662DE"/>
    <w:rsid w:val="00D7158E"/>
    <w:rsid w:val="00D72002"/>
    <w:rsid w:val="00DB15BD"/>
    <w:rsid w:val="00DB315A"/>
    <w:rsid w:val="00DF36E5"/>
    <w:rsid w:val="00E024AE"/>
    <w:rsid w:val="00E132F1"/>
    <w:rsid w:val="00E247FE"/>
    <w:rsid w:val="00E6138F"/>
    <w:rsid w:val="00E653B8"/>
    <w:rsid w:val="00E6779D"/>
    <w:rsid w:val="00E738D0"/>
    <w:rsid w:val="00E941A8"/>
    <w:rsid w:val="00E943B8"/>
    <w:rsid w:val="00EA1040"/>
    <w:rsid w:val="00EA14E0"/>
    <w:rsid w:val="00EC65BE"/>
    <w:rsid w:val="00ED35D4"/>
    <w:rsid w:val="00ED6A36"/>
    <w:rsid w:val="00ED7249"/>
    <w:rsid w:val="00EE618A"/>
    <w:rsid w:val="00EF3107"/>
    <w:rsid w:val="00F17190"/>
    <w:rsid w:val="00F35FA7"/>
    <w:rsid w:val="00F4577B"/>
    <w:rsid w:val="00F8648C"/>
    <w:rsid w:val="00F918B5"/>
    <w:rsid w:val="00F93553"/>
    <w:rsid w:val="00F97C37"/>
    <w:rsid w:val="00FA32CF"/>
    <w:rsid w:val="00FB1693"/>
    <w:rsid w:val="00F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6BF035-0B37-41EA-9884-4AA9580F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5ACA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455ACA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804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040EB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804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040EB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2B7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3D2B7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1931-F172-41E6-ACF3-B0772979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2025-01-30T05:20:00Z</cp:lastPrinted>
  <dcterms:created xsi:type="dcterms:W3CDTF">2026-03-13T01:55:00Z</dcterms:created>
  <dcterms:modified xsi:type="dcterms:W3CDTF">2026-03-13T02:27:00Z</dcterms:modified>
</cp:coreProperties>
</file>