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E7" w:rsidRPr="003D2726" w:rsidRDefault="00F568A6" w:rsidP="00853BE7">
      <w:pPr>
        <w:rPr>
          <w:rFonts w:ascii="ＭＳ 明朝" w:eastAsia="ＭＳ 明朝" w:hAnsi="ＭＳ 明朝"/>
          <w:sz w:val="18"/>
          <w:szCs w:val="18"/>
        </w:rPr>
      </w:pPr>
      <w:r w:rsidRPr="003D2726">
        <w:rPr>
          <w:rFonts w:ascii="ＭＳ 明朝" w:eastAsia="ＭＳ 明朝" w:hAnsi="ＭＳ 明朝" w:hint="eastAsia"/>
          <w:sz w:val="18"/>
          <w:szCs w:val="18"/>
        </w:rPr>
        <w:t>様式第３号(第５条関係)</w:t>
      </w:r>
    </w:p>
    <w:p w:rsidR="00F568A6" w:rsidRPr="003D2726" w:rsidRDefault="00F568A6" w:rsidP="00853BE7">
      <w:pPr>
        <w:rPr>
          <w:rFonts w:ascii="ＭＳ 明朝" w:eastAsia="ＭＳ 明朝" w:hAnsi="ＭＳ 明朝"/>
          <w:sz w:val="22"/>
        </w:rPr>
      </w:pPr>
    </w:p>
    <w:p w:rsidR="00853BE7" w:rsidRPr="003D2726" w:rsidRDefault="00853BE7" w:rsidP="00F568A6">
      <w:pPr>
        <w:jc w:val="center"/>
        <w:rPr>
          <w:rFonts w:ascii="ＭＳ 明朝" w:eastAsia="ＭＳ 明朝" w:hAnsi="ＭＳ 明朝"/>
          <w:sz w:val="22"/>
        </w:rPr>
      </w:pPr>
      <w:r w:rsidRPr="003D2726">
        <w:rPr>
          <w:rFonts w:ascii="ＭＳ 明朝" w:eastAsia="ＭＳ 明朝" w:hAnsi="ＭＳ 明朝" w:hint="eastAsia"/>
          <w:sz w:val="22"/>
        </w:rPr>
        <w:t>造血幹細胞移植後予防接種実施記録票</w:t>
      </w:r>
    </w:p>
    <w:p w:rsidR="00853BE7" w:rsidRPr="003D2726" w:rsidRDefault="00853BE7" w:rsidP="00853BE7">
      <w:pPr>
        <w:rPr>
          <w:rFonts w:ascii="ＭＳ 明朝" w:eastAsia="ＭＳ 明朝" w:hAnsi="ＭＳ 明朝"/>
          <w:sz w:val="22"/>
        </w:rPr>
      </w:pPr>
    </w:p>
    <w:p w:rsidR="00853BE7" w:rsidRPr="003D2726" w:rsidRDefault="00853BE7" w:rsidP="00853BE7">
      <w:pPr>
        <w:rPr>
          <w:rFonts w:ascii="ＭＳ 明朝" w:eastAsia="ＭＳ 明朝" w:hAnsi="ＭＳ 明朝"/>
          <w:sz w:val="22"/>
        </w:rPr>
      </w:pPr>
      <w:r w:rsidRPr="003D2726">
        <w:rPr>
          <w:rFonts w:ascii="ＭＳ 明朝" w:eastAsia="ＭＳ 明朝" w:hAnsi="ＭＳ 明朝" w:hint="eastAsia"/>
          <w:sz w:val="22"/>
        </w:rPr>
        <w:t>【被接種者記入欄】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4394"/>
        <w:gridCol w:w="1134"/>
        <w:gridCol w:w="1694"/>
      </w:tblGrid>
      <w:tr w:rsidR="003D2726" w:rsidRPr="003D2726" w:rsidTr="003279EE">
        <w:trPr>
          <w:trHeight w:val="457"/>
        </w:trPr>
        <w:tc>
          <w:tcPr>
            <w:tcW w:w="1701" w:type="dxa"/>
            <w:vAlign w:val="center"/>
          </w:tcPr>
          <w:p w:rsidR="00853BE7" w:rsidRPr="003D2726" w:rsidRDefault="00F568A6" w:rsidP="00F568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 xml:space="preserve">住　　</w:t>
            </w:r>
            <w:r w:rsidR="00853BE7" w:rsidRPr="003D2726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222" w:type="dxa"/>
            <w:gridSpan w:val="3"/>
            <w:vAlign w:val="center"/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  <w:p w:rsidR="003279EE" w:rsidRPr="003D2726" w:rsidRDefault="003279EE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70"/>
        </w:trPr>
        <w:tc>
          <w:tcPr>
            <w:tcW w:w="1701" w:type="dxa"/>
            <w:vAlign w:val="center"/>
          </w:tcPr>
          <w:p w:rsidR="00853BE7" w:rsidRPr="003D2726" w:rsidRDefault="00F568A6" w:rsidP="00F568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 xml:space="preserve">氏　　</w:t>
            </w:r>
            <w:r w:rsidR="00853BE7" w:rsidRPr="003D272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222" w:type="dxa"/>
            <w:gridSpan w:val="3"/>
            <w:vAlign w:val="center"/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  <w:p w:rsidR="003279EE" w:rsidRPr="003D2726" w:rsidRDefault="003279EE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586"/>
        </w:trPr>
        <w:tc>
          <w:tcPr>
            <w:tcW w:w="1701" w:type="dxa"/>
            <w:vAlign w:val="center"/>
          </w:tcPr>
          <w:p w:rsidR="00F568A6" w:rsidRPr="003D2726" w:rsidRDefault="00F568A6" w:rsidP="00F568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394" w:type="dxa"/>
            <w:vAlign w:val="center"/>
          </w:tcPr>
          <w:p w:rsidR="003279EE" w:rsidRPr="003D2726" w:rsidRDefault="00F568A6" w:rsidP="00F568A6">
            <w:pPr>
              <w:ind w:rightChars="-50" w:right="-105"/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 xml:space="preserve">　　　　 年　　月　　日(　　　歳)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568A6" w:rsidRPr="003D2726" w:rsidRDefault="00F568A6" w:rsidP="00F568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F568A6" w:rsidRPr="003D2726" w:rsidRDefault="003279EE" w:rsidP="00F568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 xml:space="preserve">男性 ・ </w:t>
            </w:r>
            <w:r w:rsidR="00F568A6" w:rsidRPr="003D2726">
              <w:rPr>
                <w:rFonts w:ascii="ＭＳ 明朝" w:eastAsia="ＭＳ 明朝" w:hAnsi="ＭＳ 明朝" w:hint="eastAsia"/>
                <w:sz w:val="22"/>
              </w:rPr>
              <w:t>女性</w:t>
            </w:r>
          </w:p>
        </w:tc>
      </w:tr>
      <w:tr w:rsidR="00853BE7" w:rsidRPr="003D2726" w:rsidTr="003279EE">
        <w:trPr>
          <w:trHeight w:val="430"/>
        </w:trPr>
        <w:tc>
          <w:tcPr>
            <w:tcW w:w="1701" w:type="dxa"/>
            <w:vAlign w:val="center"/>
          </w:tcPr>
          <w:p w:rsidR="003279EE" w:rsidRPr="003D2726" w:rsidRDefault="00853BE7" w:rsidP="003279E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造血幹細胞</w:t>
            </w:r>
          </w:p>
          <w:p w:rsidR="00853BE7" w:rsidRPr="003D2726" w:rsidRDefault="00853BE7" w:rsidP="003279E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移植</w:t>
            </w:r>
          </w:p>
        </w:tc>
        <w:tc>
          <w:tcPr>
            <w:tcW w:w="7222" w:type="dxa"/>
            <w:gridSpan w:val="3"/>
            <w:vAlign w:val="center"/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移植医療を行った医療機関名</w:t>
            </w:r>
            <w:r w:rsidR="00F568A6" w:rsidRPr="003D2726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3D2726">
              <w:rPr>
                <w:rFonts w:ascii="ＭＳ 明朝" w:eastAsia="ＭＳ 明朝" w:hAnsi="ＭＳ 明朝" w:hint="eastAsia"/>
                <w:sz w:val="18"/>
                <w:szCs w:val="18"/>
              </w:rPr>
              <w:t>県外</w:t>
            </w:r>
            <w:r w:rsidR="00F568A6" w:rsidRPr="003D2726">
              <w:rPr>
                <w:rFonts w:ascii="ＭＳ 明朝" w:eastAsia="ＭＳ 明朝" w:hAnsi="ＭＳ 明朝" w:hint="eastAsia"/>
                <w:sz w:val="18"/>
                <w:szCs w:val="18"/>
              </w:rPr>
              <w:t>の場合</w:t>
            </w:r>
            <w:r w:rsidRPr="003D2726">
              <w:rPr>
                <w:rFonts w:ascii="ＭＳ 明朝" w:eastAsia="ＭＳ 明朝" w:hAnsi="ＭＳ 明朝" w:hint="eastAsia"/>
                <w:sz w:val="18"/>
                <w:szCs w:val="18"/>
              </w:rPr>
              <w:t>にあっては、医療機関名及び所在地</w:t>
            </w:r>
            <w:r w:rsidR="00F568A6" w:rsidRPr="003D2726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  <w:p w:rsidR="00F568A6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造血幹細胞移植</w:t>
            </w:r>
            <w:r w:rsidR="00F568A6" w:rsidRPr="003D2726">
              <w:rPr>
                <w:rFonts w:ascii="ＭＳ 明朝" w:eastAsia="ＭＳ 明朝" w:hAnsi="ＭＳ 明朝" w:hint="eastAsia"/>
                <w:sz w:val="22"/>
              </w:rPr>
              <w:t>年月</w:t>
            </w:r>
            <w:r w:rsidRPr="003D2726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F568A6" w:rsidRPr="003D2726">
              <w:rPr>
                <w:rFonts w:ascii="ＭＳ 明朝" w:eastAsia="ＭＳ 明朝" w:hAnsi="ＭＳ 明朝" w:hint="eastAsia"/>
                <w:sz w:val="22"/>
              </w:rPr>
              <w:t xml:space="preserve">　　　　　　　年　　　月　　　日</w:t>
            </w:r>
          </w:p>
          <w:p w:rsidR="00F568A6" w:rsidRPr="003D2726" w:rsidRDefault="00F568A6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3BE7" w:rsidRPr="003D2726" w:rsidRDefault="00853BE7" w:rsidP="00853BE7">
      <w:pPr>
        <w:rPr>
          <w:rFonts w:ascii="ＭＳ 明朝" w:eastAsia="ＭＳ 明朝" w:hAnsi="ＭＳ 明朝"/>
          <w:sz w:val="22"/>
        </w:rPr>
      </w:pPr>
    </w:p>
    <w:p w:rsidR="00853BE7" w:rsidRPr="003D2726" w:rsidRDefault="00853BE7" w:rsidP="00853BE7">
      <w:pPr>
        <w:rPr>
          <w:rFonts w:ascii="ＭＳ 明朝" w:eastAsia="ＭＳ 明朝" w:hAnsi="ＭＳ 明朝"/>
          <w:sz w:val="22"/>
        </w:rPr>
      </w:pPr>
      <w:r w:rsidRPr="003D2726">
        <w:rPr>
          <w:rFonts w:ascii="ＭＳ 明朝" w:eastAsia="ＭＳ 明朝" w:hAnsi="ＭＳ 明朝" w:hint="eastAsia"/>
          <w:sz w:val="22"/>
        </w:rPr>
        <w:t>【医師記入欄】</w:t>
      </w:r>
    </w:p>
    <w:p w:rsidR="00853BE7" w:rsidRPr="003D2726" w:rsidRDefault="00853BE7" w:rsidP="00846ABF">
      <w:pPr>
        <w:ind w:firstLineChars="100" w:firstLine="220"/>
        <w:rPr>
          <w:rFonts w:ascii="ＭＳ 明朝" w:eastAsia="ＭＳ 明朝" w:hAnsi="ＭＳ 明朝"/>
          <w:sz w:val="22"/>
        </w:rPr>
      </w:pPr>
      <w:r w:rsidRPr="003D2726">
        <w:rPr>
          <w:rFonts w:ascii="ＭＳ 明朝" w:eastAsia="ＭＳ 明朝" w:hAnsi="ＭＳ 明朝" w:hint="eastAsia"/>
          <w:sz w:val="22"/>
        </w:rPr>
        <w:t>造血幹細胞移植後の医療の必要により、次のとおり予防接種を実施しました。</w:t>
      </w:r>
    </w:p>
    <w:p w:rsidR="00853BE7" w:rsidRPr="003D2726" w:rsidRDefault="00853BE7" w:rsidP="00853BE7">
      <w:pPr>
        <w:rPr>
          <w:rFonts w:ascii="ＭＳ 明朝" w:eastAsia="ＭＳ 明朝" w:hAnsi="ＭＳ 明朝"/>
          <w:sz w:val="22"/>
        </w:rPr>
      </w:pPr>
    </w:p>
    <w:p w:rsidR="00853BE7" w:rsidRPr="003D2726" w:rsidRDefault="00853BE7" w:rsidP="00853BE7">
      <w:pPr>
        <w:rPr>
          <w:rFonts w:ascii="ＭＳ 明朝" w:eastAsia="ＭＳ 明朝" w:hAnsi="ＭＳ 明朝"/>
          <w:sz w:val="22"/>
        </w:rPr>
      </w:pPr>
      <w:r w:rsidRPr="003D2726">
        <w:rPr>
          <w:rFonts w:ascii="ＭＳ 明朝" w:eastAsia="ＭＳ 明朝" w:hAnsi="ＭＳ 明朝" w:hint="eastAsia"/>
          <w:sz w:val="22"/>
        </w:rPr>
        <w:t xml:space="preserve">　　　　　　　　医療機関名</w:t>
      </w:r>
    </w:p>
    <w:p w:rsidR="00846ABF" w:rsidRDefault="00846ABF" w:rsidP="00853BE7">
      <w:pPr>
        <w:rPr>
          <w:rFonts w:ascii="ＭＳ 明朝" w:eastAsia="ＭＳ 明朝" w:hAnsi="ＭＳ 明朝"/>
          <w:sz w:val="22"/>
        </w:rPr>
      </w:pPr>
    </w:p>
    <w:p w:rsidR="003D2726" w:rsidRPr="003D2726" w:rsidRDefault="003D2726" w:rsidP="00853BE7">
      <w:pPr>
        <w:rPr>
          <w:rFonts w:ascii="ＭＳ 明朝" w:eastAsia="ＭＳ 明朝" w:hAnsi="ＭＳ 明朝" w:hint="eastAsia"/>
          <w:sz w:val="22"/>
        </w:rPr>
      </w:pPr>
    </w:p>
    <w:p w:rsidR="00853BE7" w:rsidRPr="003D2726" w:rsidRDefault="00853BE7" w:rsidP="00846ABF">
      <w:pPr>
        <w:ind w:firstLineChars="800" w:firstLine="1760"/>
        <w:rPr>
          <w:rFonts w:ascii="ＭＳ 明朝" w:eastAsia="ＭＳ 明朝" w:hAnsi="ＭＳ 明朝"/>
          <w:sz w:val="22"/>
        </w:rPr>
      </w:pPr>
      <w:r w:rsidRPr="003D2726">
        <w:rPr>
          <w:rFonts w:ascii="ＭＳ 明朝" w:eastAsia="ＭＳ 明朝" w:hAnsi="ＭＳ 明朝" w:hint="eastAsia"/>
          <w:sz w:val="22"/>
        </w:rPr>
        <w:t>医師</w:t>
      </w:r>
      <w:r w:rsidR="00846ABF" w:rsidRPr="003D2726">
        <w:rPr>
          <w:rFonts w:ascii="ＭＳ 明朝" w:eastAsia="ＭＳ 明朝" w:hAnsi="ＭＳ 明朝" w:hint="eastAsia"/>
          <w:sz w:val="22"/>
        </w:rPr>
        <w:t>の氏</w:t>
      </w:r>
      <w:r w:rsidRPr="003D2726">
        <w:rPr>
          <w:rFonts w:ascii="ＭＳ 明朝" w:eastAsia="ＭＳ 明朝" w:hAnsi="ＭＳ 明朝" w:hint="eastAsia"/>
          <w:sz w:val="22"/>
        </w:rPr>
        <w:t>名</w:t>
      </w:r>
      <w:r w:rsidR="00846ABF" w:rsidRPr="003D2726">
        <w:rPr>
          <w:rFonts w:ascii="ＭＳ 明朝" w:eastAsia="ＭＳ 明朝" w:hAnsi="ＭＳ 明朝" w:hint="eastAsia"/>
          <w:sz w:val="22"/>
        </w:rPr>
        <w:t>(署名又は記名及び押印)</w:t>
      </w:r>
    </w:p>
    <w:p w:rsidR="00846ABF" w:rsidRDefault="00846ABF" w:rsidP="00853BE7">
      <w:pPr>
        <w:rPr>
          <w:rFonts w:ascii="ＭＳ 明朝" w:eastAsia="ＭＳ 明朝" w:hAnsi="ＭＳ 明朝"/>
          <w:sz w:val="22"/>
        </w:rPr>
      </w:pPr>
    </w:p>
    <w:p w:rsidR="003D2726" w:rsidRPr="003D2726" w:rsidRDefault="003D2726" w:rsidP="00853BE7">
      <w:pPr>
        <w:rPr>
          <w:rFonts w:ascii="ＭＳ 明朝" w:eastAsia="ＭＳ 明朝" w:hAnsi="ＭＳ 明朝" w:hint="eastAsia"/>
          <w:sz w:val="22"/>
        </w:rPr>
      </w:pPr>
    </w:p>
    <w:p w:rsidR="00853BE7" w:rsidRPr="003D2726" w:rsidRDefault="00846ABF" w:rsidP="00846ABF">
      <w:pPr>
        <w:ind w:firstLineChars="800" w:firstLine="1760"/>
        <w:rPr>
          <w:rFonts w:ascii="ＭＳ 明朝" w:eastAsia="ＭＳ 明朝" w:hAnsi="ＭＳ 明朝"/>
          <w:sz w:val="22"/>
        </w:rPr>
      </w:pPr>
      <w:r w:rsidRPr="003D2726">
        <w:rPr>
          <w:rFonts w:ascii="ＭＳ 明朝" w:eastAsia="ＭＳ 明朝" w:hAnsi="ＭＳ 明朝" w:hint="eastAsia"/>
          <w:sz w:val="22"/>
        </w:rPr>
        <w:t>接種年月日(当日)　　　　　　　年　　　月　　　日</w:t>
      </w:r>
    </w:p>
    <w:p w:rsidR="00853BE7" w:rsidRPr="003D2726" w:rsidRDefault="00853BE7" w:rsidP="00853BE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701"/>
        <w:gridCol w:w="4820"/>
        <w:gridCol w:w="803"/>
        <w:gridCol w:w="803"/>
        <w:gridCol w:w="803"/>
      </w:tblGrid>
      <w:tr w:rsidR="003D2726" w:rsidRPr="003D2726" w:rsidTr="003279EE"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53BE7" w:rsidRPr="003D2726" w:rsidRDefault="00853BE7" w:rsidP="00846A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対象疾病</w:t>
            </w:r>
          </w:p>
        </w:tc>
        <w:tc>
          <w:tcPr>
            <w:tcW w:w="48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53BE7" w:rsidRPr="003D2726" w:rsidRDefault="00853BE7" w:rsidP="00846A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ワクチンの種類</w:t>
            </w:r>
          </w:p>
        </w:tc>
        <w:tc>
          <w:tcPr>
            <w:tcW w:w="2409" w:type="dxa"/>
            <w:gridSpan w:val="3"/>
            <w:tcMar>
              <w:left w:w="28" w:type="dxa"/>
              <w:right w:w="28" w:type="dxa"/>
            </w:tcMar>
            <w:vAlign w:val="center"/>
          </w:tcPr>
          <w:p w:rsidR="00853BE7" w:rsidRPr="003D2726" w:rsidRDefault="00853BE7" w:rsidP="00846ABF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当日に実施した予防接種の種類に「○」を記入</w:t>
            </w:r>
          </w:p>
        </w:tc>
      </w:tr>
      <w:tr w:rsidR="003D2726" w:rsidRPr="003D2726" w:rsidTr="003279EE"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vMerge/>
            <w:tcMar>
              <w:left w:w="28" w:type="dxa"/>
              <w:right w:w="28" w:type="dxa"/>
            </w:tcMar>
            <w:vAlign w:val="center"/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  <w:vAlign w:val="center"/>
          </w:tcPr>
          <w:p w:rsidR="00853BE7" w:rsidRPr="003D2726" w:rsidRDefault="003279EE" w:rsidP="003279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1</w:t>
            </w:r>
            <w:r w:rsidR="00853BE7" w:rsidRPr="003D2726">
              <w:rPr>
                <w:rFonts w:ascii="ＭＳ 明朝" w:eastAsia="ＭＳ 明朝" w:hAnsi="ＭＳ 明朝" w:hint="eastAsia"/>
                <w:sz w:val="22"/>
              </w:rPr>
              <w:t>回目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  <w:vAlign w:val="center"/>
          </w:tcPr>
          <w:p w:rsidR="00853BE7" w:rsidRPr="003D2726" w:rsidRDefault="003279EE" w:rsidP="003279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2</w:t>
            </w:r>
            <w:r w:rsidR="00853BE7" w:rsidRPr="003D2726">
              <w:rPr>
                <w:rFonts w:ascii="ＭＳ 明朝" w:eastAsia="ＭＳ 明朝" w:hAnsi="ＭＳ 明朝" w:hint="eastAsia"/>
                <w:sz w:val="22"/>
              </w:rPr>
              <w:t>回目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  <w:vAlign w:val="center"/>
          </w:tcPr>
          <w:p w:rsidR="00853BE7" w:rsidRPr="003D2726" w:rsidRDefault="003279EE" w:rsidP="003279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3</w:t>
            </w:r>
            <w:r w:rsidR="00853BE7" w:rsidRPr="003D2726">
              <w:rPr>
                <w:rFonts w:ascii="ＭＳ 明朝" w:eastAsia="ＭＳ 明朝" w:hAnsi="ＭＳ 明朝" w:hint="eastAsia"/>
                <w:sz w:val="22"/>
              </w:rPr>
              <w:t>回目</w:t>
            </w:r>
          </w:p>
        </w:tc>
      </w:tr>
      <w:tr w:rsidR="003D2726" w:rsidRPr="003D2726" w:rsidTr="003279EE">
        <w:trPr>
          <w:trHeight w:val="545"/>
        </w:trPr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ジフテリア、百日せき、破傷風、急性灰白髄炎</w:t>
            </w:r>
            <w:r w:rsidR="00846ABF" w:rsidRPr="003D2726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3D2726">
              <w:rPr>
                <w:rFonts w:ascii="ＭＳ 明朝" w:eastAsia="ＭＳ 明朝" w:hAnsi="ＭＳ 明朝" w:hint="eastAsia"/>
                <w:sz w:val="22"/>
              </w:rPr>
              <w:t>ポリオ</w:t>
            </w:r>
            <w:r w:rsidR="00846ABF" w:rsidRPr="003D2726">
              <w:rPr>
                <w:rFonts w:ascii="ＭＳ 明朝" w:eastAsia="ＭＳ 明朝" w:hAnsi="ＭＳ 明朝" w:hint="eastAsia"/>
                <w:sz w:val="22"/>
              </w:rPr>
              <w:t>)</w:t>
            </w:r>
            <w:r w:rsidRPr="003D2726">
              <w:rPr>
                <w:rFonts w:ascii="ＭＳ 明朝" w:eastAsia="ＭＳ 明朝" w:hAnsi="ＭＳ 明朝" w:hint="eastAsia"/>
                <w:sz w:val="22"/>
              </w:rPr>
              <w:t>、Hib感染症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沈降精製百日せきジフテリア破傷風混合ワクチン</w:t>
            </w:r>
            <w:r w:rsidR="00846ABF" w:rsidRPr="003D2726">
              <w:rPr>
                <w:rFonts w:ascii="ＭＳ 明朝" w:eastAsia="ＭＳ 明朝" w:hAnsi="ＭＳ 明朝" w:hint="eastAsia"/>
                <w:sz w:val="22"/>
              </w:rPr>
              <w:t>(3</w:t>
            </w:r>
            <w:r w:rsidRPr="003D2726">
              <w:rPr>
                <w:rFonts w:ascii="ＭＳ 明朝" w:eastAsia="ＭＳ 明朝" w:hAnsi="ＭＳ 明朝" w:hint="eastAsia"/>
                <w:sz w:val="22"/>
              </w:rPr>
              <w:t>種混合ワクチン</w:t>
            </w:r>
            <w:r w:rsidR="00846ABF" w:rsidRPr="003D2726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545"/>
        </w:trPr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沈降精製百日せきジフテリア破傷風不活化ポリオ混合ワクチン</w:t>
            </w:r>
            <w:r w:rsidR="00846ABF" w:rsidRPr="003D2726">
              <w:rPr>
                <w:rFonts w:ascii="ＭＳ 明朝" w:eastAsia="ＭＳ 明朝" w:hAnsi="ＭＳ 明朝" w:hint="eastAsia"/>
                <w:sz w:val="22"/>
              </w:rPr>
              <w:t>(4</w:t>
            </w:r>
            <w:r w:rsidRPr="003D2726">
              <w:rPr>
                <w:rFonts w:ascii="ＭＳ 明朝" w:eastAsia="ＭＳ 明朝" w:hAnsi="ＭＳ 明朝" w:hint="eastAsia"/>
                <w:sz w:val="22"/>
              </w:rPr>
              <w:t>種混合ワクチン</w:t>
            </w:r>
            <w:r w:rsidR="00846ABF" w:rsidRPr="003D2726">
              <w:rPr>
                <w:rFonts w:ascii="ＭＳ 明朝" w:eastAsia="ＭＳ 明朝" w:hAnsi="ＭＳ 明朝" w:hint="eastAsia"/>
                <w:sz w:val="22"/>
              </w:rPr>
              <w:t>)</w:t>
            </w:r>
            <w:r w:rsidRPr="003D2726">
              <w:rPr>
                <w:rFonts w:ascii="ＭＳ 明朝" w:eastAsia="ＭＳ 明朝" w:hAnsi="ＭＳ 明朝" w:hint="eastAsia"/>
                <w:sz w:val="22"/>
                <w:vertAlign w:val="superscript"/>
              </w:rPr>
              <w:t>注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545"/>
        </w:trPr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沈降精製百日せきジフテリア破傷風不活化ポリオヘモフィルスｂ型混合ワクチン</w:t>
            </w:r>
            <w:r w:rsidR="00846ABF" w:rsidRPr="003D2726">
              <w:rPr>
                <w:rFonts w:ascii="ＭＳ 明朝" w:eastAsia="ＭＳ 明朝" w:hAnsi="ＭＳ 明朝" w:hint="eastAsia"/>
                <w:sz w:val="22"/>
              </w:rPr>
              <w:t>(5</w:t>
            </w:r>
            <w:r w:rsidRPr="003D2726">
              <w:rPr>
                <w:rFonts w:ascii="ＭＳ 明朝" w:eastAsia="ＭＳ 明朝" w:hAnsi="ＭＳ 明朝" w:hint="eastAsia"/>
                <w:sz w:val="22"/>
              </w:rPr>
              <w:t>種混合ワクチン</w:t>
            </w:r>
            <w:r w:rsidR="00846ABF" w:rsidRPr="003D2726">
              <w:rPr>
                <w:rFonts w:ascii="ＭＳ 明朝" w:eastAsia="ＭＳ 明朝" w:hAnsi="ＭＳ 明朝" w:hint="eastAsia"/>
                <w:sz w:val="22"/>
              </w:rPr>
              <w:t>)</w:t>
            </w:r>
            <w:r w:rsidRPr="003D2726">
              <w:rPr>
                <w:rFonts w:ascii="ＭＳ 明朝" w:eastAsia="ＭＳ 明朝" w:hAnsi="ＭＳ 明朝" w:hint="eastAsia"/>
                <w:sz w:val="22"/>
                <w:vertAlign w:val="superscript"/>
              </w:rPr>
              <w:t>注</w:t>
            </w:r>
            <w:r w:rsidR="00846ABF" w:rsidRPr="003D2726">
              <w:rPr>
                <w:rFonts w:ascii="ＭＳ 明朝" w:eastAsia="ＭＳ 明朝" w:hAnsi="ＭＳ 明朝" w:hint="eastAsia"/>
                <w:sz w:val="22"/>
                <w:vertAlign w:val="superscript"/>
              </w:rPr>
              <w:t>１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70"/>
        </w:trPr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不活化ポリオワクチン</w:t>
            </w:r>
          </w:p>
          <w:p w:rsidR="003279EE" w:rsidRPr="003D2726" w:rsidRDefault="003279EE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123"/>
        </w:trPr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乾燥ヘモフィルスｂ型ワクチン</w:t>
            </w:r>
            <w:r w:rsidR="00846ABF" w:rsidRPr="003D2726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3D2726">
              <w:rPr>
                <w:rFonts w:ascii="ＭＳ 明朝" w:eastAsia="ＭＳ 明朝" w:hAnsi="ＭＳ 明朝" w:hint="eastAsia"/>
                <w:sz w:val="22"/>
              </w:rPr>
              <w:t>ヒブワクチン</w:t>
            </w:r>
            <w:r w:rsidR="00846ABF" w:rsidRPr="003D2726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:rsidR="003279EE" w:rsidRPr="003D2726" w:rsidRDefault="003279EE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114"/>
        </w:trPr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肺炎球菌感染症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53BE7" w:rsidRPr="003D2726" w:rsidRDefault="003D2726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沈降15価肺炎球菌結合型ワクチン</w:t>
            </w:r>
          </w:p>
          <w:p w:rsidR="003279EE" w:rsidRPr="003D2726" w:rsidRDefault="003279EE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94"/>
        </w:trPr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沈降20価肺炎球菌結合型ワクチン</w:t>
            </w:r>
          </w:p>
          <w:p w:rsidR="003279EE" w:rsidRPr="003D2726" w:rsidRDefault="003279EE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70"/>
        </w:trPr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沈降23価肺炎球菌結合型ワクチン</w:t>
            </w:r>
          </w:p>
          <w:p w:rsidR="003279EE" w:rsidRPr="003D2726" w:rsidRDefault="003279EE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Borders>
              <w:bottom w:val="single" w:sz="4" w:space="0" w:color="auto"/>
              <w:tl2br w:val="single" w:sz="4" w:space="0" w:color="auto"/>
            </w:tcBorders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70"/>
        </w:trPr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lastRenderedPageBreak/>
              <w:t>麻しん、風しん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乾燥弱毒生麻しん風しん混合ワクチン</w:t>
            </w:r>
            <w:r w:rsidR="003279EE" w:rsidRPr="003D2726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3D2726">
              <w:rPr>
                <w:rFonts w:ascii="ＭＳ 明朝" w:eastAsia="ＭＳ 明朝" w:hAnsi="ＭＳ 明朝" w:hint="eastAsia"/>
                <w:sz w:val="22"/>
              </w:rPr>
              <w:t>MRワクチン</w:t>
            </w:r>
            <w:r w:rsidR="003279EE" w:rsidRPr="003D2726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70"/>
        </w:trPr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乾燥弱毒生麻しんワクチン</w:t>
            </w:r>
          </w:p>
          <w:p w:rsidR="003279EE" w:rsidRPr="003D2726" w:rsidRDefault="003279EE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70"/>
        </w:trPr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乾燥弱毒生風しんワクチン</w:t>
            </w:r>
          </w:p>
          <w:p w:rsidR="003279EE" w:rsidRPr="003D2726" w:rsidRDefault="003279EE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Borders>
              <w:bottom w:val="single" w:sz="4" w:space="0" w:color="auto"/>
              <w:tl2br w:val="single" w:sz="4" w:space="0" w:color="auto"/>
            </w:tcBorders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70"/>
        </w:trPr>
        <w:tc>
          <w:tcPr>
            <w:tcW w:w="1701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水痘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乾燥弱毒生水痘ワクチン</w:t>
            </w:r>
          </w:p>
          <w:p w:rsidR="003279EE" w:rsidRPr="003D2726" w:rsidRDefault="003279EE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126"/>
        </w:trPr>
        <w:tc>
          <w:tcPr>
            <w:tcW w:w="1701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日本脳炎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乾燥細胞培養日本脳炎ワクチン</w:t>
            </w:r>
          </w:p>
          <w:p w:rsidR="003279EE" w:rsidRPr="003D2726" w:rsidRDefault="003279EE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70"/>
        </w:trPr>
        <w:tc>
          <w:tcPr>
            <w:tcW w:w="1701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Ｂ型肝炎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組換え沈降Ｂ型肝炎ワクチン</w:t>
            </w:r>
          </w:p>
          <w:p w:rsidR="003279EE" w:rsidRPr="003D2726" w:rsidRDefault="003279EE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545"/>
        </w:trPr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ヒトパピローマウイルス感染症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組換え沈降</w:t>
            </w:r>
            <w:r w:rsidR="003279EE" w:rsidRPr="003D2726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3D2726">
              <w:rPr>
                <w:rFonts w:ascii="ＭＳ 明朝" w:eastAsia="ＭＳ 明朝" w:hAnsi="ＭＳ 明朝" w:hint="eastAsia"/>
                <w:sz w:val="22"/>
              </w:rPr>
              <w:t>価ヒトパピローマウイルス様粒子ワクチン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545"/>
        </w:trPr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組換え沈降</w:t>
            </w:r>
            <w:r w:rsidR="003279EE" w:rsidRPr="003D2726">
              <w:rPr>
                <w:rFonts w:ascii="ＭＳ 明朝" w:eastAsia="ＭＳ 明朝" w:hAnsi="ＭＳ 明朝" w:hint="eastAsia"/>
                <w:sz w:val="22"/>
              </w:rPr>
              <w:t>4</w:t>
            </w:r>
            <w:r w:rsidRPr="003D2726">
              <w:rPr>
                <w:rFonts w:ascii="ＭＳ 明朝" w:eastAsia="ＭＳ 明朝" w:hAnsi="ＭＳ 明朝" w:hint="eastAsia"/>
                <w:sz w:val="22"/>
              </w:rPr>
              <w:t>価ヒトパピローマウイルス様粒子ワクチン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726" w:rsidRPr="003D2726" w:rsidTr="003279EE">
        <w:trPr>
          <w:trHeight w:val="545"/>
        </w:trPr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3D2726">
              <w:rPr>
                <w:rFonts w:ascii="ＭＳ 明朝" w:eastAsia="ＭＳ 明朝" w:hAnsi="ＭＳ 明朝" w:hint="eastAsia"/>
                <w:sz w:val="22"/>
              </w:rPr>
              <w:t>組換え沈降</w:t>
            </w:r>
            <w:r w:rsidR="003279EE" w:rsidRPr="003D2726">
              <w:rPr>
                <w:rFonts w:ascii="ＭＳ 明朝" w:eastAsia="ＭＳ 明朝" w:hAnsi="ＭＳ 明朝" w:hint="eastAsia"/>
                <w:sz w:val="22"/>
              </w:rPr>
              <w:t>9</w:t>
            </w:r>
            <w:r w:rsidRPr="003D2726">
              <w:rPr>
                <w:rFonts w:ascii="ＭＳ 明朝" w:eastAsia="ＭＳ 明朝" w:hAnsi="ＭＳ 明朝" w:hint="eastAsia"/>
                <w:sz w:val="22"/>
              </w:rPr>
              <w:t>価ヒトパピローマウイルス様粒子ワクチン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53BE7" w:rsidRPr="003D2726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80E70" w:rsidRPr="003D2726" w:rsidRDefault="007D0800" w:rsidP="003D2726">
      <w:pPr>
        <w:ind w:leftChars="100" w:left="210"/>
        <w:rPr>
          <w:rFonts w:ascii="ＭＳ 明朝" w:eastAsia="ＭＳ 明朝" w:hAnsi="ＭＳ 明朝" w:hint="eastAsia"/>
          <w:sz w:val="22"/>
        </w:rPr>
      </w:pPr>
      <w:r w:rsidRPr="003D2726">
        <w:rPr>
          <w:rFonts w:ascii="ＭＳ 明朝" w:eastAsia="ＭＳ 明朝" w:hAnsi="ＭＳ 明朝" w:hint="eastAsia"/>
          <w:sz w:val="22"/>
        </w:rPr>
        <w:t>注</w:t>
      </w:r>
      <w:r w:rsidR="003D2726">
        <w:rPr>
          <w:rFonts w:ascii="ＭＳ 明朝" w:eastAsia="ＭＳ 明朝" w:hAnsi="ＭＳ 明朝" w:hint="eastAsia"/>
          <w:sz w:val="22"/>
        </w:rPr>
        <w:t xml:space="preserve"> </w:t>
      </w:r>
      <w:bookmarkStart w:id="0" w:name="_GoBack"/>
      <w:bookmarkEnd w:id="0"/>
      <w:r w:rsidRPr="003D2726">
        <w:rPr>
          <w:rFonts w:ascii="ＭＳ 明朝" w:eastAsia="ＭＳ 明朝" w:hAnsi="ＭＳ 明朝" w:hint="eastAsia"/>
          <w:sz w:val="22"/>
        </w:rPr>
        <w:t>4種混合ワクチン及び5種混合ワクチンの助成は、「15</w:t>
      </w:r>
      <w:r w:rsidRPr="003D2726">
        <w:rPr>
          <w:rFonts w:ascii="ＭＳ 明朝" w:eastAsia="ＭＳ 明朝" w:hAnsi="ＭＳ 明朝"/>
          <w:sz w:val="22"/>
        </w:rPr>
        <w:t>歳未満</w:t>
      </w:r>
      <w:r w:rsidRPr="003D2726">
        <w:rPr>
          <w:rFonts w:ascii="ＭＳ 明朝" w:eastAsia="ＭＳ 明朝" w:hAnsi="ＭＳ 明朝" w:hint="eastAsia"/>
          <w:sz w:val="22"/>
        </w:rPr>
        <w:t>」の方が対象となります。</w:t>
      </w:r>
    </w:p>
    <w:sectPr w:rsidR="00280E70" w:rsidRPr="003D2726" w:rsidSect="007D0800">
      <w:headerReference w:type="default" r:id="rId7"/>
      <w:pgSz w:w="11906" w:h="16838" w:code="9"/>
      <w:pgMar w:top="1304" w:right="1418" w:bottom="1247" w:left="141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4B" w:rsidRDefault="00D2714B" w:rsidP="008641AB">
      <w:r>
        <w:separator/>
      </w:r>
    </w:p>
  </w:endnote>
  <w:endnote w:type="continuationSeparator" w:id="0">
    <w:p w:rsidR="00D2714B" w:rsidRDefault="00D2714B" w:rsidP="0086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4B" w:rsidRDefault="00D2714B" w:rsidP="008641AB">
      <w:r>
        <w:separator/>
      </w:r>
    </w:p>
  </w:footnote>
  <w:footnote w:type="continuationSeparator" w:id="0">
    <w:p w:rsidR="00D2714B" w:rsidRDefault="00D2714B" w:rsidP="0086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BA" w:rsidRDefault="005D24BA" w:rsidP="00136FE9">
    <w:pPr>
      <w:pStyle w:val="a4"/>
      <w:jc w:val="right"/>
      <w:rPr>
        <w:rFonts w:ascii="ＭＳ ゴシック" w:eastAsia="ＭＳ ゴシック" w:hAnsi="ＭＳ ゴシック"/>
        <w:b/>
        <w:bCs/>
      </w:rPr>
    </w:pPr>
    <w:r w:rsidRPr="00B361F3">
      <w:rPr>
        <w:rFonts w:ascii="ＭＳ ゴシック" w:eastAsia="ＭＳ ゴシック" w:hAnsi="ＭＳ ゴシック" w:hint="eastAsia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06767"/>
    <w:multiLevelType w:val="hybridMultilevel"/>
    <w:tmpl w:val="32D0E0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E7"/>
    <w:rsid w:val="00136FE9"/>
    <w:rsid w:val="001926EB"/>
    <w:rsid w:val="001A1045"/>
    <w:rsid w:val="00247F25"/>
    <w:rsid w:val="00280E70"/>
    <w:rsid w:val="003279EE"/>
    <w:rsid w:val="00343934"/>
    <w:rsid w:val="003D2726"/>
    <w:rsid w:val="004F7799"/>
    <w:rsid w:val="005A6422"/>
    <w:rsid w:val="005A6C27"/>
    <w:rsid w:val="005D24BA"/>
    <w:rsid w:val="006C12E7"/>
    <w:rsid w:val="006F7A9B"/>
    <w:rsid w:val="007D0800"/>
    <w:rsid w:val="00846ABF"/>
    <w:rsid w:val="00853BE7"/>
    <w:rsid w:val="008641AB"/>
    <w:rsid w:val="008E5405"/>
    <w:rsid w:val="009778BD"/>
    <w:rsid w:val="00AE3F48"/>
    <w:rsid w:val="00C35C51"/>
    <w:rsid w:val="00D2714B"/>
    <w:rsid w:val="00DB2B79"/>
    <w:rsid w:val="00DD6BA3"/>
    <w:rsid w:val="00E170EF"/>
    <w:rsid w:val="00F55BD1"/>
    <w:rsid w:val="00F568A6"/>
    <w:rsid w:val="00F6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D354B"/>
  <w15:chartTrackingRefBased/>
  <w15:docId w15:val="{A9DE6CB8-B49E-4967-A2E7-8082CF1C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0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B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BE7"/>
  </w:style>
  <w:style w:type="paragraph" w:styleId="a6">
    <w:name w:val="footer"/>
    <w:basedOn w:val="a"/>
    <w:link w:val="a7"/>
    <w:uiPriority w:val="99"/>
    <w:unhideWhenUsed/>
    <w:rsid w:val="00864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2025-03-04T00:02:00Z</dcterms:created>
  <dcterms:modified xsi:type="dcterms:W3CDTF">2025-03-06T04:43:00Z</dcterms:modified>
</cp:coreProperties>
</file>