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8C" w:rsidRDefault="0004558C">
      <w:pPr>
        <w:rPr>
          <w:rFonts w:ascii="ＭＳ ゴシック" w:eastAsia="ＭＳ ゴシック" w:hAnsi="ＭＳ ゴシック"/>
          <w:noProof/>
          <w:sz w:val="18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EDC2F" wp14:editId="4B61EE82">
                <wp:simplePos x="0" y="0"/>
                <wp:positionH relativeFrom="column">
                  <wp:posOffset>3404235</wp:posOffset>
                </wp:positionH>
                <wp:positionV relativeFrom="paragraph">
                  <wp:posOffset>-36195</wp:posOffset>
                </wp:positionV>
                <wp:extent cx="2692400" cy="285750"/>
                <wp:effectExtent l="0" t="0" r="127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7F18" w:rsidRPr="00360F03" w:rsidRDefault="00537F18" w:rsidP="0004558C">
                            <w:pPr>
                              <w:spacing w:line="320" w:lineRule="exact"/>
                              <w:ind w:firstLineChars="50" w:firstLine="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60F0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既存のひな型があればそちらをお使い下さい。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ED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8.05pt;margin-top:-2.85pt;width:21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" fillcolor="window" strokeweight="1pt">
                <v:textbox inset="1mm,0,1mm,1mm">
                  <w:txbxContent>
                    <w:p w:rsidR="00537F18" w:rsidRPr="00360F03" w:rsidRDefault="00537F18" w:rsidP="0004558C">
                      <w:pPr>
                        <w:spacing w:line="320" w:lineRule="exact"/>
                        <w:ind w:firstLineChars="50" w:firstLine="9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60F0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既存のひな型があればそちらをお使い下さい。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18"/>
        </w:rPr>
        <w:t>（中央市企業立地推進室あて）</w:t>
      </w:r>
    </w:p>
    <w:tbl>
      <w:tblPr>
        <w:tblpPr w:leftFromText="142" w:rightFromText="142" w:vertAnchor="page" w:horzAnchor="margin" w:tblpY="1621"/>
        <w:tblW w:w="5006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6"/>
        <w:gridCol w:w="1419"/>
        <w:gridCol w:w="3299"/>
        <w:gridCol w:w="13"/>
        <w:gridCol w:w="1223"/>
        <w:gridCol w:w="2550"/>
      </w:tblGrid>
      <w:tr w:rsidR="0004558C" w:rsidRPr="00EF3EA5" w:rsidTr="0004558C">
        <w:trPr>
          <w:trHeight w:val="691"/>
        </w:trPr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CC"/>
            <w:noWrap/>
            <w:vAlign w:val="center"/>
            <w:hideMark/>
          </w:tcPr>
          <w:p w:rsidR="0004558C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680" w:type="pct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4558C" w:rsidRPr="00EF3EA5" w:rsidRDefault="0004558C" w:rsidP="000455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07C6D" w:rsidRPr="00EF3EA5" w:rsidTr="00D07C6D">
        <w:trPr>
          <w:trHeight w:val="600"/>
        </w:trPr>
        <w:tc>
          <w:tcPr>
            <w:tcW w:w="58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土地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面積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58C" w:rsidRPr="00EF3EA5" w:rsidRDefault="0004558C" w:rsidP="000455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4558C" w:rsidRPr="00EF3EA5" w:rsidTr="00D07C6D">
        <w:trPr>
          <w:trHeight w:val="600"/>
        </w:trPr>
        <w:tc>
          <w:tcPr>
            <w:tcW w:w="58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地目</w:t>
            </w: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58C" w:rsidRPr="00EF3EA5" w:rsidRDefault="0004558C" w:rsidP="0004558C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CC"/>
            <w:vAlign w:val="center"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現況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558C" w:rsidRPr="00EF3EA5" w:rsidRDefault="0004558C" w:rsidP="0004558C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4558C" w:rsidRPr="00EF3EA5" w:rsidTr="00D07C6D">
        <w:trPr>
          <w:trHeight w:val="600"/>
        </w:trPr>
        <w:tc>
          <w:tcPr>
            <w:tcW w:w="58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建物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床面積</w:t>
            </w: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558C" w:rsidRPr="00EF3EA5" w:rsidRDefault="0004558C" w:rsidP="0004558C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CC"/>
            <w:vAlign w:val="center"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558C" w:rsidRPr="00EF3EA5" w:rsidRDefault="0004558C" w:rsidP="0004558C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4558C" w:rsidRPr="00EF3EA5" w:rsidTr="00D07C6D">
        <w:trPr>
          <w:trHeight w:val="600"/>
        </w:trPr>
        <w:tc>
          <w:tcPr>
            <w:tcW w:w="58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構造</w:t>
            </w: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558C" w:rsidRPr="00EF3EA5" w:rsidRDefault="0004558C" w:rsidP="0004558C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CC"/>
            <w:vAlign w:val="center"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築年</w:t>
            </w:r>
            <w:r w:rsidR="00D07C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558C" w:rsidRPr="00EF3EA5" w:rsidRDefault="0004558C" w:rsidP="0004558C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07C6D" w:rsidRPr="00EF3EA5" w:rsidTr="00D07C6D">
        <w:trPr>
          <w:trHeight w:val="602"/>
        </w:trPr>
        <w:tc>
          <w:tcPr>
            <w:tcW w:w="58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法令制限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用途地域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558C" w:rsidRPr="00EF3EA5" w:rsidRDefault="0004558C" w:rsidP="000455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4558C" w:rsidRPr="00EF3EA5" w:rsidTr="00D07C6D">
        <w:trPr>
          <w:trHeight w:val="616"/>
        </w:trPr>
        <w:tc>
          <w:tcPr>
            <w:tcW w:w="58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4558C" w:rsidRPr="00EF3EA5" w:rsidRDefault="00D07C6D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建ぺい</w:t>
            </w:r>
            <w:r w:rsidR="0004558C"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8C" w:rsidRPr="00EF3EA5" w:rsidRDefault="0004558C" w:rsidP="000455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容積率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58C" w:rsidRPr="00EF3EA5" w:rsidRDefault="0004558C" w:rsidP="000455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07C6D" w:rsidRPr="00EF3EA5" w:rsidTr="00D07C6D">
        <w:trPr>
          <w:trHeight w:val="691"/>
        </w:trPr>
        <w:tc>
          <w:tcPr>
            <w:tcW w:w="58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その他制限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558C" w:rsidRPr="00EF3EA5" w:rsidRDefault="00D07C6D" w:rsidP="000455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558C" w:rsidRPr="00EF3EA5" w:rsidTr="00D07C6D">
        <w:trPr>
          <w:trHeight w:val="602"/>
        </w:trPr>
        <w:tc>
          <w:tcPr>
            <w:tcW w:w="58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07C6D" w:rsidRDefault="00D07C6D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インフラ</w:t>
            </w:r>
          </w:p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基盤状況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給水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58C" w:rsidRPr="00EF3EA5" w:rsidRDefault="0004558C" w:rsidP="000455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排水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558C" w:rsidRPr="00EF3EA5" w:rsidRDefault="0004558C" w:rsidP="000455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4558C" w:rsidRPr="00EF3EA5" w:rsidTr="00D07C6D">
        <w:trPr>
          <w:trHeight w:val="603"/>
        </w:trPr>
        <w:tc>
          <w:tcPr>
            <w:tcW w:w="58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電気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58C" w:rsidRPr="00EF3EA5" w:rsidRDefault="0004558C" w:rsidP="000455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ガス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58C" w:rsidRPr="00EF3EA5" w:rsidRDefault="0004558C" w:rsidP="000455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07C6D" w:rsidRPr="00EF3EA5" w:rsidTr="00D07C6D">
        <w:trPr>
          <w:trHeight w:val="603"/>
        </w:trPr>
        <w:tc>
          <w:tcPr>
            <w:tcW w:w="58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道路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558C" w:rsidRPr="00EF3EA5" w:rsidRDefault="0004558C" w:rsidP="0004558C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4558C" w:rsidRPr="00EF3EA5" w:rsidTr="0004558C">
        <w:trPr>
          <w:trHeight w:val="616"/>
        </w:trPr>
        <w:tc>
          <w:tcPr>
            <w:tcW w:w="13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vAlign w:val="center"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取引形態</w:t>
            </w:r>
            <w:bookmarkStart w:id="0" w:name="_GoBack"/>
            <w:bookmarkEnd w:id="0"/>
          </w:p>
        </w:tc>
        <w:tc>
          <w:tcPr>
            <w:tcW w:w="368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558C" w:rsidRPr="00EF3EA5" w:rsidRDefault="0004558C" w:rsidP="0004558C">
            <w:pPr>
              <w:widowControl/>
              <w:ind w:firstLineChars="200" w:firstLine="4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売却　　　　賃貸</w:t>
            </w:r>
          </w:p>
        </w:tc>
      </w:tr>
      <w:tr w:rsidR="0004558C" w:rsidRPr="00EF3EA5" w:rsidTr="0004558C">
        <w:trPr>
          <w:trHeight w:val="593"/>
        </w:trPr>
        <w:tc>
          <w:tcPr>
            <w:tcW w:w="13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vAlign w:val="center"/>
          </w:tcPr>
          <w:p w:rsidR="0004558C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売買金額・賃料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558C" w:rsidRPr="00EF3EA5" w:rsidRDefault="0004558C" w:rsidP="000455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4558C" w:rsidRPr="00EF3EA5" w:rsidTr="0004558C">
        <w:trPr>
          <w:trHeight w:val="615"/>
        </w:trPr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  <w:hideMark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所有者</w:t>
            </w:r>
          </w:p>
        </w:tc>
        <w:tc>
          <w:tcPr>
            <w:tcW w:w="3680" w:type="pct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558C" w:rsidRPr="00EF3EA5" w:rsidRDefault="0004558C" w:rsidP="000455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4558C" w:rsidRPr="00EF3EA5" w:rsidTr="0004558C">
        <w:trPr>
          <w:trHeight w:val="615"/>
        </w:trPr>
        <w:tc>
          <w:tcPr>
            <w:tcW w:w="1320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vAlign w:val="center"/>
          </w:tcPr>
          <w:p w:rsidR="0004558C" w:rsidRPr="00EF3EA5" w:rsidRDefault="0004558C" w:rsidP="00D07C6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3680" w:type="pct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558C" w:rsidRPr="00EF3EA5" w:rsidRDefault="0004558C" w:rsidP="000455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E84C24" w:rsidRPr="00D07C6D" w:rsidRDefault="0004558C" w:rsidP="00D07C6D">
      <w:pPr>
        <w:jc w:val="center"/>
        <w:rPr>
          <w:rFonts w:hint="eastAsia"/>
        </w:rPr>
      </w:pPr>
      <w:r w:rsidRPr="0004558C">
        <w:rPr>
          <w:rFonts w:ascii="HG丸ｺﾞｼｯｸM-PRO" w:eastAsia="HG丸ｺﾞｼｯｸM-PRO" w:hAnsi="HG丸ｺﾞｼｯｸM-PRO" w:hint="eastAsia"/>
          <w:sz w:val="28"/>
          <w:szCs w:val="32"/>
        </w:rPr>
        <w:t>物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Pr="0004558C">
        <w:rPr>
          <w:rFonts w:ascii="HG丸ｺﾞｼｯｸM-PRO" w:eastAsia="HG丸ｺﾞｼｯｸM-PRO" w:hAnsi="HG丸ｺﾞｼｯｸM-PRO" w:hint="eastAsia"/>
          <w:sz w:val="28"/>
          <w:szCs w:val="32"/>
        </w:rPr>
        <w:t>件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Pr="0004558C">
        <w:rPr>
          <w:rFonts w:ascii="HG丸ｺﾞｼｯｸM-PRO" w:eastAsia="HG丸ｺﾞｼｯｸM-PRO" w:hAnsi="HG丸ｺﾞｼｯｸM-PRO" w:hint="eastAsia"/>
          <w:sz w:val="28"/>
          <w:szCs w:val="32"/>
        </w:rPr>
        <w:t>概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Pr="0004558C">
        <w:rPr>
          <w:rFonts w:ascii="HG丸ｺﾞｼｯｸM-PRO" w:eastAsia="HG丸ｺﾞｼｯｸM-PRO" w:hAnsi="HG丸ｺﾞｼｯｸM-PRO" w:hint="eastAsia"/>
          <w:sz w:val="28"/>
          <w:szCs w:val="32"/>
        </w:rPr>
        <w:t>要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Pr="0004558C"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pPr w:leftFromText="142" w:rightFromText="142" w:vertAnchor="page" w:horzAnchor="margin" w:tblpY="11431"/>
        <w:tblW w:w="9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7542"/>
      </w:tblGrid>
      <w:tr w:rsidR="00D07C6D" w:rsidRPr="005352EC" w:rsidTr="00D07C6D">
        <w:trPr>
          <w:trHeight w:val="234"/>
        </w:trPr>
        <w:tc>
          <w:tcPr>
            <w:tcW w:w="9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D07C6D" w:rsidRPr="005352EC" w:rsidRDefault="00D07C6D" w:rsidP="00D07C6D">
            <w:pPr>
              <w:widowControl/>
              <w:spacing w:line="213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情報提供元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D07C6D" w:rsidRPr="005352EC" w:rsidTr="00D07C6D">
        <w:trPr>
          <w:trHeight w:val="178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D07C6D" w:rsidRPr="005352EC" w:rsidRDefault="00D07C6D" w:rsidP="00D07C6D">
            <w:pPr>
              <w:widowControl/>
              <w:spacing w:line="162" w:lineRule="atLeast"/>
              <w:ind w:right="10" w:firstLine="4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社名（担当者）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D07C6D" w:rsidRDefault="00D07C6D" w:rsidP="00D07C6D">
            <w:pPr>
              <w:widowControl/>
              <w:spacing w:line="162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</w:p>
          <w:p w:rsidR="00D07C6D" w:rsidRPr="005352EC" w:rsidRDefault="00D07C6D" w:rsidP="00D07C6D">
            <w:pPr>
              <w:widowControl/>
              <w:spacing w:line="162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ご担当者名</w:t>
            </w: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　　　　　　　　　　　　　　</w:t>
            </w: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）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D07C6D" w:rsidRPr="005352EC" w:rsidTr="00D07C6D">
        <w:trPr>
          <w:trHeight w:val="76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D07C6D" w:rsidRPr="005352EC" w:rsidRDefault="00D07C6D" w:rsidP="00D07C6D">
            <w:pPr>
              <w:widowControl/>
              <w:spacing w:line="70" w:lineRule="atLeast"/>
              <w:ind w:right="10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所在地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D07C6D" w:rsidRPr="005352EC" w:rsidRDefault="00D07C6D" w:rsidP="00D07C6D">
            <w:pPr>
              <w:widowControl/>
              <w:spacing w:line="7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7C6D" w:rsidRPr="005352EC" w:rsidTr="00D07C6D">
        <w:trPr>
          <w:trHeight w:val="76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D07C6D" w:rsidRPr="005352EC" w:rsidRDefault="00D07C6D" w:rsidP="00D07C6D">
            <w:pPr>
              <w:widowControl/>
              <w:spacing w:line="70" w:lineRule="atLeast"/>
              <w:ind w:right="10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電話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D07C6D" w:rsidRPr="005352EC" w:rsidRDefault="00D07C6D" w:rsidP="00D07C6D">
            <w:pPr>
              <w:widowControl/>
              <w:spacing w:line="7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7C6D" w:rsidRPr="005352EC" w:rsidTr="00D07C6D">
        <w:trPr>
          <w:trHeight w:val="149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D07C6D" w:rsidRPr="005352EC" w:rsidRDefault="00D07C6D" w:rsidP="00D07C6D">
            <w:pPr>
              <w:widowControl/>
              <w:spacing w:line="136" w:lineRule="atLeast"/>
              <w:ind w:right="10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ＦＡＸ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D07C6D" w:rsidRPr="005352EC" w:rsidRDefault="00D07C6D" w:rsidP="00D07C6D">
            <w:pPr>
              <w:widowControl/>
              <w:spacing w:line="136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 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D07C6D" w:rsidRPr="005352EC" w:rsidTr="00D07C6D">
        <w:trPr>
          <w:trHeight w:val="303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D07C6D" w:rsidRPr="005352EC" w:rsidRDefault="00D07C6D" w:rsidP="00D07C6D">
            <w:pPr>
              <w:widowControl/>
              <w:spacing w:line="136" w:lineRule="atLeast"/>
              <w:ind w:right="10"/>
              <w:jc w:val="distribute"/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7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D07C6D" w:rsidRPr="005352EC" w:rsidRDefault="00D07C6D" w:rsidP="00D07C6D">
            <w:pPr>
              <w:widowControl/>
              <w:spacing w:line="136" w:lineRule="atLeast"/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E84C24" w:rsidRDefault="00D07C6D">
      <w:pPr>
        <w:rPr>
          <w:rFonts w:hint="eastAsia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C1C25" wp14:editId="7D208909">
                <wp:simplePos x="0" y="0"/>
                <wp:positionH relativeFrom="margin">
                  <wp:posOffset>3810</wp:posOffset>
                </wp:positionH>
                <wp:positionV relativeFrom="paragraph">
                  <wp:posOffset>8507730</wp:posOffset>
                </wp:positionV>
                <wp:extent cx="6153150" cy="742950"/>
                <wp:effectExtent l="0" t="0" r="19050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C24" w:rsidRPr="00D07C6D" w:rsidRDefault="00D07C6D" w:rsidP="00E84C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○</w:t>
                            </w:r>
                            <w:r w:rsidR="00E84C24" w:rsidRPr="00D07C6D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送付先　</w:t>
                            </w:r>
                            <w:r w:rsidR="0004558C" w:rsidRPr="00D07C6D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中央市役所</w:t>
                            </w:r>
                            <w:r w:rsidR="0004558C" w:rsidRPr="00D07C6D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　</w:t>
                            </w:r>
                            <w:r w:rsidR="0004558C" w:rsidRPr="00D07C6D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企業立地</w:t>
                            </w:r>
                            <w:r w:rsidR="0004558C" w:rsidRPr="00D07C6D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推進室</w:t>
                            </w:r>
                            <w:r w:rsidR="00E84C24" w:rsidRPr="00D07C6D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</w:p>
                          <w:p w:rsidR="00E84C24" w:rsidRPr="00D07C6D" w:rsidRDefault="00E84C24" w:rsidP="00E84C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D07C6D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　〒</w:t>
                            </w:r>
                            <w:r w:rsidR="0004558C" w:rsidRPr="00D07C6D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409-3892</w:t>
                            </w:r>
                            <w:r w:rsidR="0004558C" w:rsidRPr="00D07C6D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　山梨</w:t>
                            </w:r>
                            <w:r w:rsidRPr="00D07C6D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県</w:t>
                            </w:r>
                            <w:r w:rsidR="0004558C" w:rsidRPr="00D07C6D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中央</w:t>
                            </w:r>
                            <w:r w:rsidRPr="00D07C6D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市</w:t>
                            </w:r>
                            <w:r w:rsidR="0004558C" w:rsidRPr="00D07C6D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臼井阿原301-1　 TEL：</w:t>
                            </w:r>
                            <w:r w:rsidR="0004558C" w:rsidRPr="00D07C6D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055-2474-8563</w:t>
                            </w:r>
                            <w:r w:rsidRPr="00D07C6D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　</w:t>
                            </w:r>
                            <w:r w:rsidR="0004558C" w:rsidRPr="00D07C6D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F</w:t>
                            </w:r>
                            <w:r w:rsidR="0004558C" w:rsidRPr="00D07C6D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AX</w:t>
                            </w:r>
                            <w:r w:rsidR="0004558C" w:rsidRPr="00D07C6D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：</w:t>
                            </w:r>
                            <w:r w:rsidR="0004558C" w:rsidRPr="00D07C6D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055-274-1130</w:t>
                            </w:r>
                          </w:p>
                          <w:p w:rsidR="0004558C" w:rsidRPr="00D07C6D" w:rsidRDefault="0004558C" w:rsidP="0004558C">
                            <w:pPr>
                              <w:ind w:firstLineChars="2100" w:firstLine="4410"/>
                              <w:jc w:val="left"/>
                              <w:rPr>
                                <w:rFonts w:hint="eastAsia"/>
                                <w:noProof/>
                                <w:sz w:val="24"/>
                              </w:rPr>
                            </w:pPr>
                            <w:r w:rsidRPr="00D07C6D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E-mail</w:t>
                            </w:r>
                            <w:r w:rsidRPr="00D07C6D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：kigyou@city.chuo.yamanashi.jp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C1C25" id="テキスト ボックス 1" o:spid="_x0000_s1027" type="#_x0000_t202" style="position:absolute;left:0;text-align:left;margin-left:.3pt;margin-top:669.9pt;width:484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">
                <v:textbox inset="5.85pt,.7pt,5.85pt,.7pt">
                  <w:txbxContent>
                    <w:p w:rsidR="00E84C24" w:rsidRPr="00D07C6D" w:rsidRDefault="00D07C6D" w:rsidP="00E84C24">
                      <w:pPr>
                        <w:jc w:val="lef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○</w:t>
                      </w:r>
                      <w:r w:rsidR="00E84C24" w:rsidRPr="00D07C6D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 xml:space="preserve">送付先　</w:t>
                      </w:r>
                      <w:r w:rsidR="0004558C" w:rsidRPr="00D07C6D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中央市役所</w:t>
                      </w:r>
                      <w:r w:rsidR="0004558C" w:rsidRPr="00D07C6D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　</w:t>
                      </w:r>
                      <w:r w:rsidR="0004558C" w:rsidRPr="00D07C6D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企業立地</w:t>
                      </w:r>
                      <w:r w:rsidR="0004558C" w:rsidRPr="00D07C6D">
                        <w:rPr>
                          <w:rFonts w:ascii="ＭＳ ゴシック" w:eastAsia="ＭＳ ゴシック" w:hAnsi="ＭＳ ゴシック"/>
                          <w:noProof/>
                        </w:rPr>
                        <w:t>推進室</w:t>
                      </w:r>
                      <w:r w:rsidR="00E84C24" w:rsidRPr="00D07C6D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</w:p>
                    <w:p w:rsidR="00E84C24" w:rsidRPr="00D07C6D" w:rsidRDefault="00E84C24" w:rsidP="00E84C24">
                      <w:pPr>
                        <w:jc w:val="lef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D07C6D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 xml:space="preserve">　〒</w:t>
                      </w:r>
                      <w:r w:rsidR="0004558C" w:rsidRPr="00D07C6D">
                        <w:rPr>
                          <w:rFonts w:ascii="ＭＳ ゴシック" w:eastAsia="ＭＳ ゴシック" w:hAnsi="ＭＳ ゴシック"/>
                          <w:noProof/>
                        </w:rPr>
                        <w:t>409-3892</w:t>
                      </w:r>
                      <w:r w:rsidR="0004558C" w:rsidRPr="00D07C6D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 xml:space="preserve">　山梨</w:t>
                      </w:r>
                      <w:r w:rsidRPr="00D07C6D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県</w:t>
                      </w:r>
                      <w:r w:rsidR="0004558C" w:rsidRPr="00D07C6D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中央</w:t>
                      </w:r>
                      <w:r w:rsidRPr="00D07C6D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市</w:t>
                      </w:r>
                      <w:r w:rsidR="0004558C" w:rsidRPr="00D07C6D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臼井阿原301-1　 TEL：</w:t>
                      </w:r>
                      <w:r w:rsidR="0004558C" w:rsidRPr="00D07C6D">
                        <w:rPr>
                          <w:rFonts w:ascii="ＭＳ ゴシック" w:eastAsia="ＭＳ ゴシック" w:hAnsi="ＭＳ ゴシック"/>
                          <w:noProof/>
                        </w:rPr>
                        <w:t>055-2474-8563</w:t>
                      </w:r>
                      <w:r w:rsidRPr="00D07C6D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 xml:space="preserve">　</w:t>
                      </w:r>
                      <w:r w:rsidR="0004558C" w:rsidRPr="00D07C6D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F</w:t>
                      </w:r>
                      <w:r w:rsidR="0004558C" w:rsidRPr="00D07C6D">
                        <w:rPr>
                          <w:rFonts w:ascii="ＭＳ ゴシック" w:eastAsia="ＭＳ ゴシック" w:hAnsi="ＭＳ ゴシック"/>
                          <w:noProof/>
                        </w:rPr>
                        <w:t>AX</w:t>
                      </w:r>
                      <w:r w:rsidR="0004558C" w:rsidRPr="00D07C6D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：</w:t>
                      </w:r>
                      <w:r w:rsidR="0004558C" w:rsidRPr="00D07C6D">
                        <w:rPr>
                          <w:rFonts w:ascii="ＭＳ ゴシック" w:eastAsia="ＭＳ ゴシック" w:hAnsi="ＭＳ ゴシック"/>
                          <w:noProof/>
                        </w:rPr>
                        <w:t>055-274-1130</w:t>
                      </w:r>
                    </w:p>
                    <w:p w:rsidR="0004558C" w:rsidRPr="00D07C6D" w:rsidRDefault="0004558C" w:rsidP="0004558C">
                      <w:pPr>
                        <w:ind w:firstLineChars="2100" w:firstLine="4410"/>
                        <w:jc w:val="left"/>
                        <w:rPr>
                          <w:rFonts w:hint="eastAsia"/>
                          <w:noProof/>
                          <w:sz w:val="24"/>
                        </w:rPr>
                      </w:pPr>
                      <w:r w:rsidRPr="00D07C6D">
                        <w:rPr>
                          <w:rFonts w:ascii="ＭＳ ゴシック" w:eastAsia="ＭＳ ゴシック" w:hAnsi="ＭＳ ゴシック"/>
                          <w:noProof/>
                        </w:rPr>
                        <w:t>E-mail</w:t>
                      </w:r>
                      <w:r w:rsidRPr="00D07C6D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：kigyou@city.chuo.yamanashi.jp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w:t xml:space="preserve"> </w:t>
      </w:r>
    </w:p>
    <w:sectPr w:rsidR="00E84C24" w:rsidSect="0004558C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7F" w:rsidRDefault="001E027F" w:rsidP="00537F18">
      <w:r>
        <w:separator/>
      </w:r>
    </w:p>
  </w:endnote>
  <w:endnote w:type="continuationSeparator" w:id="0">
    <w:p w:rsidR="001E027F" w:rsidRDefault="001E027F" w:rsidP="0053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7F" w:rsidRDefault="001E027F" w:rsidP="00537F18">
      <w:r>
        <w:separator/>
      </w:r>
    </w:p>
  </w:footnote>
  <w:footnote w:type="continuationSeparator" w:id="0">
    <w:p w:rsidR="001E027F" w:rsidRDefault="001E027F" w:rsidP="00537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24"/>
    <w:rsid w:val="0004558C"/>
    <w:rsid w:val="001E027F"/>
    <w:rsid w:val="002A5722"/>
    <w:rsid w:val="00537F18"/>
    <w:rsid w:val="00C06A30"/>
    <w:rsid w:val="00D07C6D"/>
    <w:rsid w:val="00E84C24"/>
    <w:rsid w:val="00E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C4FA5-0802-496D-847A-3DA53559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24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F18"/>
    <w:rPr>
      <w:rFonts w:asciiTheme="minorHAnsi" w:eastAsiaTheme="minorEastAsia" w:hAnsiTheme="minorHAnsi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537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F18"/>
    <w:rPr>
      <w:rFonts w:asciiTheme="minorHAnsi" w:eastAsiaTheme="minorEastAsia" w:hAnsiTheme="minorHAnsi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2023-08-31T01:27:00Z</dcterms:created>
  <dcterms:modified xsi:type="dcterms:W3CDTF">2023-08-31T01:27:00Z</dcterms:modified>
</cp:coreProperties>
</file>